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A4" w:rsidRPr="001563A4" w:rsidRDefault="00042842" w:rsidP="001563A4">
      <w:pPr>
        <w:tabs>
          <w:tab w:val="center" w:pos="4890"/>
          <w:tab w:val="right" w:pos="978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42842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1880BDD1" wp14:editId="1A9DA742">
            <wp:extent cx="6383020" cy="9259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563A4" w:rsidRPr="001563A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563A4" w:rsidRDefault="001563A4">
      <w:pPr>
        <w:pStyle w:val="ad"/>
        <w:jc w:val="center"/>
        <w:rPr>
          <w:b/>
          <w:sz w:val="28"/>
          <w:szCs w:val="28"/>
        </w:rPr>
      </w:pPr>
    </w:p>
    <w:p w:rsidR="001563A4" w:rsidRDefault="001563A4">
      <w:pPr>
        <w:pStyle w:val="ad"/>
        <w:jc w:val="center"/>
        <w:rPr>
          <w:b/>
          <w:sz w:val="28"/>
          <w:szCs w:val="28"/>
        </w:rPr>
      </w:pPr>
    </w:p>
    <w:p w:rsidR="00B41DBC" w:rsidRDefault="00146CFC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4"/>
        <w:gridCol w:w="4661"/>
        <w:gridCol w:w="4707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 xml:space="preserve">«По страницам </w:t>
            </w:r>
            <w:r w:rsidR="00532A70">
              <w:rPr>
                <w:sz w:val="24"/>
                <w:szCs w:val="24"/>
              </w:rPr>
              <w:t xml:space="preserve">истории </w:t>
            </w:r>
            <w:r w:rsidR="006F3ECA">
              <w:rPr>
                <w:sz w:val="24"/>
                <w:szCs w:val="24"/>
              </w:rPr>
              <w:t xml:space="preserve">села </w:t>
            </w:r>
            <w:proofErr w:type="spellStart"/>
            <w:r w:rsidR="006F3ECA">
              <w:rPr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845274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Хисматуллина Ал</w:t>
            </w:r>
            <w:r w:rsidR="00146CFC" w:rsidRPr="00694C6F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6804D6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146CFC" w:rsidRPr="00694C6F">
              <w:rPr>
                <w:sz w:val="24"/>
                <w:szCs w:val="24"/>
                <w:lang w:val="tt-RU"/>
              </w:rPr>
              <w:t xml:space="preserve"> год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694C6F" w:rsidRDefault="006804D6" w:rsidP="006804D6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  <w:lang w:val="en-US"/>
              </w:rPr>
              <w:t>-16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t xml:space="preserve">Тест, опрос, защита исследовательских </w:t>
            </w: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работ.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7E1B07" w:rsidRDefault="00146CFC">
            <w:pPr>
              <w:pStyle w:val="ad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7E1B0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достижения обучающихся по таким учебным предметам, как история, </w:t>
            </w:r>
            <w:r w:rsidR="006132DB" w:rsidRPr="007E1B0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русский </w:t>
            </w:r>
            <w:r w:rsidRPr="007E1B07">
              <w:rPr>
                <w:color w:val="000000" w:themeColor="text1"/>
                <w:sz w:val="24"/>
                <w:szCs w:val="24"/>
                <w:shd w:val="clear" w:color="auto" w:fill="FFFFFF"/>
              </w:rPr>
              <w:t>язык и др.;</w:t>
            </w:r>
          </w:p>
          <w:p w:rsidR="00B41DBC" w:rsidRPr="007E1B07" w:rsidRDefault="00146CFC">
            <w:pPr>
              <w:pStyle w:val="ad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1B07">
              <w:rPr>
                <w:color w:val="000000" w:themeColor="text1"/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B41DBC" w:rsidRPr="00694C6F" w:rsidRDefault="00146CFC" w:rsidP="006132DB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E1B07">
              <w:rPr>
                <w:color w:val="000000" w:themeColor="text1"/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«я».</w:t>
            </w:r>
            <w:r w:rsidRPr="00694C6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2DB" w:rsidRDefault="006132DB" w:rsidP="001563A4">
      <w:pPr>
        <w:rPr>
          <w:rFonts w:ascii="Times New Roman" w:hAnsi="Times New Roman" w:cs="Times New Roman"/>
          <w:b/>
          <w:sz w:val="28"/>
          <w:szCs w:val="28"/>
        </w:rPr>
      </w:pPr>
    </w:p>
    <w:p w:rsidR="000E0A94" w:rsidRDefault="000E0A94" w:rsidP="001563A4">
      <w:pPr>
        <w:rPr>
          <w:rFonts w:ascii="Times New Roman" w:hAnsi="Times New Roman" w:cs="Times New Roman"/>
          <w:b/>
          <w:sz w:val="28"/>
          <w:szCs w:val="28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1563A4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A4">
        <w:rPr>
          <w:rFonts w:ascii="Times New Roman" w:hAnsi="Times New Roman" w:cs="Times New Roman"/>
          <w:b/>
          <w:sz w:val="24"/>
          <w:szCs w:val="24"/>
        </w:rPr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………..</w:t>
      </w:r>
      <w:r w:rsidR="009342F3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0E0A94">
        <w:rPr>
          <w:rFonts w:ascii="Times New Roman" w:hAnsi="Times New Roman" w:cs="Times New Roman"/>
          <w:sz w:val="24"/>
          <w:szCs w:val="24"/>
        </w:rPr>
        <w:t>10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0E0A94">
        <w:rPr>
          <w:rFonts w:ascii="Times New Roman" w:hAnsi="Times New Roman" w:cs="Times New Roman"/>
          <w:sz w:val="24"/>
          <w:szCs w:val="24"/>
        </w:rPr>
        <w:t>.. 10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6132DB">
        <w:rPr>
          <w:rFonts w:ascii="Times New Roman" w:hAnsi="Times New Roman" w:cs="Times New Roman"/>
          <w:sz w:val="24"/>
          <w:szCs w:val="24"/>
        </w:rPr>
        <w:t>…  10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……</w:t>
      </w:r>
      <w:r w:rsidR="000E0A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…..  </w:t>
      </w:r>
      <w:r w:rsidR="006132DB">
        <w:rPr>
          <w:rFonts w:ascii="Times New Roman" w:hAnsi="Times New Roman" w:cs="Times New Roman"/>
          <w:sz w:val="24"/>
          <w:szCs w:val="24"/>
        </w:rPr>
        <w:t>10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0E0A94">
        <w:rPr>
          <w:rFonts w:ascii="Times New Roman" w:hAnsi="Times New Roman" w:cs="Times New Roman"/>
          <w:sz w:val="24"/>
          <w:szCs w:val="24"/>
        </w:rPr>
        <w:t>………………  12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0E0A94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0E0A9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E0A94">
        <w:rPr>
          <w:rFonts w:ascii="Times New Roman" w:hAnsi="Times New Roman" w:cs="Times New Roman"/>
          <w:sz w:val="24"/>
          <w:szCs w:val="24"/>
        </w:rPr>
        <w:t>… 13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1563A4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A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847FF3">
        <w:rPr>
          <w:rFonts w:ascii="Times New Roman" w:hAnsi="Times New Roman" w:cs="Times New Roman"/>
          <w:sz w:val="24"/>
          <w:szCs w:val="24"/>
          <w:lang w:val="tt-RU"/>
        </w:rPr>
        <w:t>Я - исследовател</w:t>
      </w:r>
      <w:r w:rsidR="00847FF3">
        <w:rPr>
          <w:rFonts w:ascii="Times New Roman" w:hAnsi="Times New Roman" w:cs="Times New Roman"/>
          <w:sz w:val="24"/>
          <w:szCs w:val="24"/>
        </w:rPr>
        <w:t>ь</w:t>
      </w:r>
      <w:r w:rsidRPr="00694C6F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694C6F" w:rsidRDefault="00146CFC" w:rsidP="00847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0E0A94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E0A94" w:rsidRPr="000E0A94" w:rsidRDefault="000E0A94" w:rsidP="000E0A94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E0A94" w:rsidRPr="000E0A94" w:rsidRDefault="000E0A94" w:rsidP="000E0A94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E0A94" w:rsidRPr="000E0A94" w:rsidRDefault="000E0A94" w:rsidP="000E0A94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E0A94" w:rsidRPr="000E0A94" w:rsidRDefault="000E0A94" w:rsidP="000E0A94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0E0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0E0A94">
        <w:rPr>
          <w:rFonts w:ascii="Times New Roman" w:eastAsia="Calibri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</w:t>
      </w:r>
      <w:r w:rsidRPr="000E0A94">
        <w:rPr>
          <w:rFonts w:ascii="Times New Roman" w:eastAsia="Calibri" w:hAnsi="Times New Roman" w:cs="Times New Roman"/>
          <w:sz w:val="24"/>
          <w:szCs w:val="24"/>
        </w:rPr>
        <w:lastRenderedPageBreak/>
        <w:t>общего образования, для реализации приоритетных направлений научно-технологического и культурного развития страны»</w:t>
      </w:r>
    </w:p>
    <w:p w:rsidR="000E0A94" w:rsidRPr="000E0A94" w:rsidRDefault="000E0A94" w:rsidP="000E0A94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E0A94" w:rsidRPr="000E0A94" w:rsidRDefault="000E0A94" w:rsidP="000E0A94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E0A94" w:rsidRPr="000E0A94" w:rsidRDefault="000E0A94" w:rsidP="000E0A94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E0A94" w:rsidRPr="000E0A94" w:rsidRDefault="000E0A94" w:rsidP="000E0A94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94">
        <w:rPr>
          <w:rFonts w:ascii="Times New Roman" w:eastAsia="Calibri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0E0A94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0E0A9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</w:p>
    <w:p w:rsidR="00512A90" w:rsidRDefault="00512A90" w:rsidP="00512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7446" w:rsidRPr="00664DFC" w:rsidRDefault="00F97446" w:rsidP="00512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446">
        <w:rPr>
          <w:rFonts w:ascii="Times New Roman" w:hAnsi="Times New Roman" w:cs="Times New Roman"/>
          <w:b/>
          <w:bCs/>
          <w:iCs/>
          <w:sz w:val="24"/>
          <w:szCs w:val="24"/>
        </w:rPr>
        <w:t>Актуальность программы.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  На современном этапе школьного образования отведена значительная роль проблеме исследовательской деятельности школьников. Эта деятельность приобретает особое значение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самостоятельно. Выполнение такого рода задач становится возможным только в условиях активного обучения, развивающего творческие способности ребёнка. К таким видам деятельнос</w:t>
      </w:r>
      <w:r>
        <w:rPr>
          <w:rFonts w:ascii="Times New Roman" w:hAnsi="Times New Roman" w:cs="Times New Roman"/>
          <w:bCs/>
          <w:iCs/>
          <w:sz w:val="24"/>
          <w:szCs w:val="24"/>
        </w:rPr>
        <w:t>ти и относится исследование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64DFC">
        <w:rPr>
          <w:rFonts w:ascii="Times New Roman" w:hAnsi="Times New Roman" w:cs="Times New Roman"/>
          <w:sz w:val="24"/>
          <w:szCs w:val="24"/>
        </w:rPr>
        <w:t xml:space="preserve">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Научно-исследовательская работа позволяет каждому школьнику испытать, испробовать, выявить и актуализировать хотя бы некоторые из своих дарований.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Важно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создать и поддержать творческую атмосферу в этой работе. Научно-исследовательская деятельность – мощное средство формирования познавательной самостоятельности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. Это предполагает внедрение в образовательный процесс альтернативных форм и способов ведения образовательной деятельности. Кружок «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- 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>исследователь» будет одной из таких форм. Программа кружка</w:t>
      </w:r>
      <w:r w:rsidR="006804D6">
        <w:rPr>
          <w:rFonts w:ascii="Times New Roman" w:hAnsi="Times New Roman" w:cs="Times New Roman"/>
          <w:bCs/>
          <w:iCs/>
          <w:sz w:val="24"/>
          <w:szCs w:val="24"/>
        </w:rPr>
        <w:t xml:space="preserve"> предназначена для обучающихся 2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– 11 </w:t>
      </w:r>
      <w:proofErr w:type="spellStart"/>
      <w:proofErr w:type="gramStart"/>
      <w:r w:rsidRPr="00F97446">
        <w:rPr>
          <w:rFonts w:ascii="Times New Roman" w:hAnsi="Times New Roman" w:cs="Times New Roman"/>
          <w:bCs/>
          <w:iCs/>
          <w:sz w:val="24"/>
          <w:szCs w:val="24"/>
        </w:rPr>
        <w:t>кл</w:t>
      </w:r>
      <w:proofErr w:type="spell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>.,</w:t>
      </w:r>
      <w:proofErr w:type="gram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коммуникативных качеств.</w:t>
      </w:r>
    </w:p>
    <w:p w:rsidR="00F97446" w:rsidRPr="00847FF3" w:rsidRDefault="00F97446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7446">
        <w:rPr>
          <w:rFonts w:ascii="Times New Roman" w:hAnsi="Times New Roman" w:cs="Times New Roman"/>
          <w:b/>
          <w:bCs/>
          <w:iCs/>
          <w:sz w:val="24"/>
          <w:szCs w:val="24"/>
        </w:rPr>
        <w:t>Отличительные особенности программы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в том, что во время работы в кружке дети углубляют свои знания о родном крае, осознают значение изучения и сохранения истории своей семьи для будущих поколений. Знания и умения, необходимые для организации проектной 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исследовательской деятельности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в будущем станут основой для организации научно-исследовательской деятельности по различным предметам и тематике в соответствии с интересами и предпочтениями учащихся как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школе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, так и в колледжах, и в вузах. Программа позволяет реализовать актуальные в настоящее время </w:t>
      </w:r>
      <w:proofErr w:type="spellStart"/>
      <w:r w:rsidRPr="00F97446">
        <w:rPr>
          <w:rFonts w:ascii="Times New Roman" w:hAnsi="Times New Roman" w:cs="Times New Roman"/>
          <w:bCs/>
          <w:iCs/>
          <w:sz w:val="24"/>
          <w:szCs w:val="24"/>
        </w:rPr>
        <w:t>компетентностный</w:t>
      </w:r>
      <w:proofErr w:type="spell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, личностно ориентированный, деятельностный подходы. Результаты исследования оформляются в виде исследовательских работ и презентации на компьютере в программах: MS </w:t>
      </w:r>
      <w:proofErr w:type="spellStart"/>
      <w:r w:rsidRPr="00F97446">
        <w:rPr>
          <w:rFonts w:ascii="Times New Roman" w:hAnsi="Times New Roman" w:cs="Times New Roman"/>
          <w:bCs/>
          <w:iCs/>
          <w:sz w:val="24"/>
          <w:szCs w:val="24"/>
        </w:rPr>
        <w:t>Word</w:t>
      </w:r>
      <w:proofErr w:type="spell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PowerPoint</w:t>
      </w:r>
      <w:proofErr w:type="spellEnd"/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992AC2">
        <w:rPr>
          <w:rFonts w:ascii="Times New Roman" w:hAnsi="Times New Roman" w:cs="Times New Roman"/>
          <w:bCs/>
          <w:iCs/>
          <w:sz w:val="24"/>
          <w:szCs w:val="24"/>
        </w:rPr>
        <w:t xml:space="preserve">Уделяется больше времени на практические занятия. </w:t>
      </w:r>
    </w:p>
    <w:p w:rsidR="00F97446" w:rsidRPr="00F97446" w:rsidRDefault="00F97446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="00847FF3"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>программы</w:t>
      </w:r>
      <w:r w:rsidR="00847FF3"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ф</w:t>
      </w:r>
      <w:r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ормирование различных видов одаренности обучающихся на основе организации исследовательской деятельности и проектирования.   </w:t>
      </w:r>
    </w:p>
    <w:p w:rsidR="00F97446" w:rsidRPr="00847FF3" w:rsidRDefault="00F97446" w:rsidP="00F97446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7F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Задачи: 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приобщить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 xml:space="preserve">обучаемых 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к научно-исследовательской работе;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воспитать бережное отношение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к историко-культурному и природному наследию малой родины; 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формировать духовно-нравственные ценности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через сохранение традиций школы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, села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>разви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вать интеллектуальный уровень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обучающихся;</w:t>
      </w:r>
    </w:p>
    <w:p w:rsidR="00F97446" w:rsidRPr="00F97446" w:rsidRDefault="00847FF3" w:rsidP="00F974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664DFC">
        <w:rPr>
          <w:rFonts w:ascii="Times New Roman" w:hAnsi="Times New Roman" w:cs="Times New Roman"/>
          <w:bCs/>
          <w:iCs/>
          <w:sz w:val="24"/>
          <w:szCs w:val="24"/>
        </w:rPr>
        <w:t>формировать навыки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организации самостоятельной работы</w:t>
      </w: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>.</w:t>
      </w:r>
      <w:r w:rsidR="00F97446" w:rsidRPr="00F9744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41DBC" w:rsidRPr="00694C6F" w:rsidRDefault="00146CFC" w:rsidP="00687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6879A1">
        <w:rPr>
          <w:rFonts w:ascii="Times New Roman" w:hAnsi="Times New Roman" w:cs="Times New Roman"/>
          <w:sz w:val="24"/>
          <w:szCs w:val="24"/>
        </w:rPr>
        <w:t>Я - исследователь</w:t>
      </w:r>
      <w:r w:rsidRPr="00694C6F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87649B">
        <w:rPr>
          <w:rFonts w:ascii="Times New Roman" w:hAnsi="Times New Roman" w:cs="Times New Roman"/>
          <w:sz w:val="24"/>
          <w:szCs w:val="24"/>
        </w:rPr>
        <w:t xml:space="preserve"> учащихся 6 – 11</w:t>
      </w:r>
      <w:r w:rsidR="00E67AF0">
        <w:rPr>
          <w:rFonts w:ascii="Times New Roman" w:hAnsi="Times New Roman" w:cs="Times New Roman"/>
          <w:sz w:val="24"/>
          <w:szCs w:val="24"/>
        </w:rPr>
        <w:t>-х</w:t>
      </w:r>
      <w:r w:rsidR="006F3ECA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="0087649B">
        <w:rPr>
          <w:rFonts w:ascii="Times New Roman" w:hAnsi="Times New Roman" w:cs="Times New Roman"/>
          <w:sz w:val="24"/>
          <w:szCs w:val="24"/>
        </w:rPr>
        <w:t>З</w:t>
      </w:r>
      <w:r w:rsidRPr="00694C6F">
        <w:rPr>
          <w:rFonts w:ascii="Times New Roman" w:hAnsi="Times New Roman" w:cs="Times New Roman"/>
          <w:sz w:val="24"/>
          <w:szCs w:val="24"/>
        </w:rPr>
        <w:t>анятия будут строиться и темы будут раскрываться с учетом возрастных особенностей</w:t>
      </w:r>
      <w:r w:rsidR="006879A1">
        <w:rPr>
          <w:rFonts w:ascii="Times New Roman" w:hAnsi="Times New Roman" w:cs="Times New Roman"/>
          <w:sz w:val="24"/>
          <w:szCs w:val="24"/>
        </w:rPr>
        <w:t xml:space="preserve"> для каждого обучаемого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E87CA4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9943B7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6804D6">
        <w:rPr>
          <w:rFonts w:ascii="Times New Roman" w:hAnsi="Times New Roman" w:cs="Times New Roman"/>
          <w:sz w:val="24"/>
          <w:szCs w:val="24"/>
        </w:rPr>
        <w:t>144 часа</w:t>
      </w:r>
      <w:r w:rsidR="00481D62" w:rsidRPr="009943B7">
        <w:rPr>
          <w:rFonts w:ascii="Times New Roman" w:hAnsi="Times New Roman" w:cs="Times New Roman"/>
          <w:sz w:val="24"/>
          <w:szCs w:val="24"/>
        </w:rPr>
        <w:t>.</w:t>
      </w:r>
      <w:r w:rsidRPr="009943B7">
        <w:rPr>
          <w:rFonts w:ascii="Times New Roman" w:hAnsi="Times New Roman" w:cs="Times New Roman"/>
          <w:sz w:val="24"/>
          <w:szCs w:val="24"/>
        </w:rPr>
        <w:t xml:space="preserve"> На изучение теории </w:t>
      </w:r>
      <w:r w:rsidR="009943B7" w:rsidRPr="00990AAE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990AAE" w:rsidRPr="00990AAE">
        <w:rPr>
          <w:rFonts w:ascii="Times New Roman" w:hAnsi="Times New Roman" w:cs="Times New Roman"/>
          <w:sz w:val="24"/>
          <w:szCs w:val="24"/>
        </w:rPr>
        <w:t>50</w:t>
      </w:r>
      <w:r w:rsidR="009943B7" w:rsidRPr="00990AAE">
        <w:rPr>
          <w:rFonts w:ascii="Times New Roman" w:hAnsi="Times New Roman" w:cs="Times New Roman"/>
          <w:sz w:val="24"/>
          <w:szCs w:val="24"/>
        </w:rPr>
        <w:t xml:space="preserve"> час</w:t>
      </w:r>
      <w:r w:rsidR="00990AAE" w:rsidRPr="00990AAE">
        <w:rPr>
          <w:rFonts w:ascii="Times New Roman" w:hAnsi="Times New Roman" w:cs="Times New Roman"/>
          <w:sz w:val="24"/>
          <w:szCs w:val="24"/>
        </w:rPr>
        <w:t>ов</w:t>
      </w:r>
      <w:r w:rsidR="009943B7" w:rsidRPr="00990AAE">
        <w:rPr>
          <w:rFonts w:ascii="Times New Roman" w:hAnsi="Times New Roman" w:cs="Times New Roman"/>
          <w:sz w:val="24"/>
          <w:szCs w:val="24"/>
        </w:rPr>
        <w:t>, на практические</w:t>
      </w:r>
      <w:r w:rsidRPr="00990AAE">
        <w:rPr>
          <w:rFonts w:ascii="Times New Roman" w:hAnsi="Times New Roman" w:cs="Times New Roman"/>
          <w:sz w:val="24"/>
          <w:szCs w:val="24"/>
        </w:rPr>
        <w:t xml:space="preserve"> </w:t>
      </w:r>
      <w:r w:rsidR="00E87CA4" w:rsidRPr="00990AAE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6804D6" w:rsidRPr="00990AAE">
        <w:rPr>
          <w:rFonts w:ascii="Times New Roman" w:hAnsi="Times New Roman" w:cs="Times New Roman"/>
          <w:sz w:val="24"/>
          <w:szCs w:val="24"/>
        </w:rPr>
        <w:t>–</w:t>
      </w:r>
      <w:r w:rsidR="00E87CA4" w:rsidRPr="00990AAE">
        <w:rPr>
          <w:rFonts w:ascii="Times New Roman" w:hAnsi="Times New Roman" w:cs="Times New Roman"/>
          <w:sz w:val="24"/>
          <w:szCs w:val="24"/>
        </w:rPr>
        <w:t xml:space="preserve"> </w:t>
      </w:r>
      <w:r w:rsidR="00990AAE" w:rsidRPr="00990AAE">
        <w:rPr>
          <w:rFonts w:ascii="Times New Roman" w:hAnsi="Times New Roman" w:cs="Times New Roman"/>
          <w:sz w:val="24"/>
          <w:szCs w:val="24"/>
        </w:rPr>
        <w:t>94</w:t>
      </w:r>
      <w:r w:rsidR="006804D6" w:rsidRPr="00990AAE">
        <w:rPr>
          <w:rFonts w:ascii="Times New Roman" w:hAnsi="Times New Roman" w:cs="Times New Roman"/>
          <w:sz w:val="24"/>
          <w:szCs w:val="24"/>
        </w:rPr>
        <w:t>.</w:t>
      </w:r>
    </w:p>
    <w:p w:rsidR="00B41DBC" w:rsidRPr="00E87CA4" w:rsidRDefault="00146CFC" w:rsidP="00687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9342F3" w:rsidRPr="004B0620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694C6F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  <w:r w:rsidR="006804D6">
        <w:rPr>
          <w:rFonts w:ascii="Times New Roman" w:hAnsi="Times New Roman" w:cs="Times New Roman"/>
          <w:sz w:val="24"/>
          <w:szCs w:val="24"/>
        </w:rPr>
        <w:t xml:space="preserve"> Учитывая то, что группа разновозрастная, особое внимание уделяется индивидуальной работе с каждым ребенком</w:t>
      </w:r>
      <w:r w:rsidR="00FA156F">
        <w:rPr>
          <w:rFonts w:ascii="Times New Roman" w:hAnsi="Times New Roman" w:cs="Times New Roman"/>
          <w:sz w:val="24"/>
          <w:szCs w:val="24"/>
        </w:rPr>
        <w:t xml:space="preserve"> при подаче теоретического материала и выполнении </w:t>
      </w:r>
      <w:r w:rsidR="00990AAE">
        <w:rPr>
          <w:rFonts w:ascii="Times New Roman" w:hAnsi="Times New Roman" w:cs="Times New Roman"/>
          <w:sz w:val="24"/>
          <w:szCs w:val="24"/>
        </w:rPr>
        <w:t xml:space="preserve">практических и </w:t>
      </w:r>
      <w:r w:rsidR="00FA156F">
        <w:rPr>
          <w:rFonts w:ascii="Times New Roman" w:hAnsi="Times New Roman" w:cs="Times New Roman"/>
          <w:sz w:val="24"/>
          <w:szCs w:val="24"/>
        </w:rPr>
        <w:t xml:space="preserve">исследовательских работ, проектов и пр.: обучающийся </w:t>
      </w:r>
      <w:r w:rsidR="00FA156F" w:rsidRPr="00FA156F">
        <w:rPr>
          <w:rFonts w:ascii="Times New Roman" w:hAnsi="Times New Roman" w:cs="Times New Roman"/>
          <w:sz w:val="24"/>
          <w:szCs w:val="24"/>
        </w:rPr>
        <w:t>получает задание адекватно своему возрасту, уровню эрудиции и получаемым знаниям.</w:t>
      </w:r>
    </w:p>
    <w:p w:rsidR="006879A1" w:rsidRPr="006879A1" w:rsidRDefault="00146CFC" w:rsidP="006879A1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694C6F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90AAE">
        <w:rPr>
          <w:rFonts w:ascii="Times New Roman" w:hAnsi="Times New Roman" w:cs="Times New Roman"/>
          <w:sz w:val="24"/>
          <w:szCs w:val="24"/>
        </w:rPr>
        <w:t>, республики (из резервных часов)</w:t>
      </w:r>
      <w:r w:rsidRPr="00694C6F">
        <w:rPr>
          <w:rFonts w:ascii="Times New Roman" w:hAnsi="Times New Roman" w:cs="Times New Roman"/>
          <w:sz w:val="24"/>
          <w:szCs w:val="24"/>
        </w:rPr>
        <w:t>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поисковая, научно</w:t>
      </w:r>
      <w:r w:rsidR="00990AAE">
        <w:rPr>
          <w:rFonts w:ascii="Times New Roman" w:hAnsi="Times New Roman" w:cs="Times New Roman"/>
          <w:sz w:val="24"/>
          <w:szCs w:val="24"/>
        </w:rPr>
        <w:t xml:space="preserve">-исследовательская деятельность с архивными документами, фондовыми материалами </w:t>
      </w:r>
      <w:r w:rsidRPr="00694C6F">
        <w:rPr>
          <w:rFonts w:ascii="Times New Roman" w:hAnsi="Times New Roman" w:cs="Times New Roman"/>
          <w:sz w:val="24"/>
          <w:szCs w:val="24"/>
        </w:rPr>
        <w:t xml:space="preserve">(сбор информации о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на Республиканских и Межрегиональных научных конференциях для учащихся, конкурсах, объявленных МО и Н РТ, МК РТ.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</w:t>
      </w:r>
      <w:r w:rsidR="006804D6">
        <w:rPr>
          <w:rFonts w:ascii="Times New Roman" w:hAnsi="Times New Roman" w:cs="Times New Roman"/>
          <w:bCs/>
          <w:iCs/>
          <w:sz w:val="24"/>
          <w:szCs w:val="24"/>
        </w:rPr>
        <w:t>льность реализации программы – 2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6804D6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B41DBC" w:rsidRPr="00694C6F" w:rsidRDefault="00146CFC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Default="00146CFC" w:rsidP="006879A1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9342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694C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 xml:space="preserve">  – приобретение учащимися глубоких знаний по истории своей школы, своего края; приобретение умений свободно ориентироваться в исторических событиях и фактах, связывать эти факты с избранной темой; формирование навыков оформления исследований;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>– воспитание у учащихся чувства уважения к истории России, гордости за ее славное прошлое; уважения и преклонения перед людьми, не только защищавшими ее свободу и независимость, но и внёсшими свой вклад в развитие страны;</w:t>
      </w:r>
    </w:p>
    <w:p w:rsidR="006879A1" w:rsidRPr="006879A1" w:rsidRDefault="006879A1" w:rsidP="006879A1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79A1">
        <w:rPr>
          <w:rFonts w:ascii="Times New Roman" w:hAnsi="Times New Roman" w:cs="Times New Roman"/>
          <w:bCs/>
          <w:iCs/>
          <w:sz w:val="24"/>
          <w:szCs w:val="24"/>
        </w:rPr>
        <w:t>– достижение обучаемыми высокого уровня умений и навыков самостоятельной работы в процессе поиска и научной обработки исследовательских материалов; развития интеллектуальных и творческих способностей; формирования гражданского сознания;</w:t>
      </w:r>
    </w:p>
    <w:p w:rsidR="008E26D7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694C6F">
        <w:rPr>
          <w:sz w:val="24"/>
          <w:szCs w:val="24"/>
        </w:rPr>
        <w:t xml:space="preserve">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</w:p>
    <w:p w:rsidR="00B41DBC" w:rsidRPr="00CE50D9" w:rsidRDefault="00146CF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879A1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66"/>
        <w:gridCol w:w="664"/>
        <w:gridCol w:w="802"/>
        <w:gridCol w:w="905"/>
        <w:gridCol w:w="2091"/>
        <w:gridCol w:w="1679"/>
      </w:tblGrid>
      <w:tr w:rsidR="00B41DBC">
        <w:tc>
          <w:tcPr>
            <w:tcW w:w="675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>
        <w:tc>
          <w:tcPr>
            <w:tcW w:w="675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5"/>
          </w:tcPr>
          <w:p w:rsidR="00B41DBC" w:rsidRPr="00544F68" w:rsidRDefault="00544F68" w:rsidP="00544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Школьное краеведение и </w:t>
            </w:r>
            <w:proofErr w:type="gramStart"/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исследовательская </w:t>
            </w:r>
            <w:r w:rsidR="00663B2D"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4F6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167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866" w:type="dxa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Школьное краеведение. Его необходимост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роль и задачи. 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664" w:type="dxa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CE5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</w:tcPr>
          <w:p w:rsidR="00B41DBC" w:rsidRPr="00694C6F" w:rsidRDefault="00146CFC" w:rsidP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</w:tcPr>
          <w:p w:rsidR="00B41DBC" w:rsidRPr="00694C6F" w:rsidRDefault="00CE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0D9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0D9">
              <w:rPr>
                <w:rFonts w:ascii="Times New Roman" w:hAnsi="Times New Roman" w:cs="Times New Roman"/>
                <w:sz w:val="24"/>
                <w:szCs w:val="24"/>
              </w:rPr>
              <w:t>Источниковедение как вспомогательная историческая дисциплина.</w:t>
            </w:r>
          </w:p>
        </w:tc>
        <w:tc>
          <w:tcPr>
            <w:tcW w:w="664" w:type="dxa"/>
          </w:tcPr>
          <w:p w:rsidR="00B41DBC" w:rsidRPr="00694C6F" w:rsidRDefault="00FA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FA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41DBC" w:rsidRPr="00694C6F" w:rsidRDefault="00FA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DC6EDF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679" w:type="dxa"/>
          </w:tcPr>
          <w:p w:rsidR="00B41DBC" w:rsidRPr="00694C6F" w:rsidRDefault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</w:tcPr>
          <w:p w:rsidR="00B41DBC" w:rsidRPr="00694C6F" w:rsidRDefault="00E63A03" w:rsidP="00FA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="00591E2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Pr="00E63A03">
              <w:rPr>
                <w:rFonts w:ascii="Times New Roman" w:hAnsi="Times New Roman" w:cs="Times New Roman"/>
                <w:sz w:val="24"/>
                <w:szCs w:val="24"/>
              </w:rPr>
              <w:t>тных работ.</w:t>
            </w:r>
            <w:r w:rsidR="00FA156F">
              <w:t xml:space="preserve"> </w:t>
            </w:r>
            <w:r w:rsidR="00FA156F" w:rsidRPr="00FA15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A156F">
              <w:rPr>
                <w:rFonts w:ascii="Times New Roman" w:hAnsi="Times New Roman" w:cs="Times New Roman"/>
                <w:sz w:val="24"/>
                <w:szCs w:val="24"/>
              </w:rPr>
              <w:t>иды проектов, этапы выполнения.</w:t>
            </w:r>
          </w:p>
        </w:tc>
        <w:tc>
          <w:tcPr>
            <w:tcW w:w="664" w:type="dxa"/>
          </w:tcPr>
          <w:p w:rsidR="00B41DBC" w:rsidRPr="00694C6F" w:rsidRDefault="00FA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FA1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 w:rsidR="00DC6EDF"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1679" w:type="dxa"/>
          </w:tcPr>
          <w:p w:rsidR="00B41DBC" w:rsidRPr="00694C6F" w:rsidRDefault="00DC6EDF" w:rsidP="00E63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63A03">
        <w:tc>
          <w:tcPr>
            <w:tcW w:w="675" w:type="dxa"/>
          </w:tcPr>
          <w:p w:rsidR="00E63A03" w:rsidRDefault="000A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</w:tcPr>
          <w:p w:rsidR="00E63A03" w:rsidRDefault="000D15FE" w:rsidP="000D1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="00591E2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деятельности. </w:t>
            </w:r>
          </w:p>
        </w:tc>
        <w:tc>
          <w:tcPr>
            <w:tcW w:w="664" w:type="dxa"/>
          </w:tcPr>
          <w:p w:rsidR="00E63A03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63A03" w:rsidRDefault="00E63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E63A03" w:rsidRPr="00694C6F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E63A03" w:rsidRPr="00694C6F" w:rsidRDefault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E63A03" w:rsidRPr="00694C6F" w:rsidRDefault="00DC6EDF" w:rsidP="00E63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теме</w:t>
            </w:r>
          </w:p>
        </w:tc>
      </w:tr>
      <w:tr w:rsidR="00B11843">
        <w:tc>
          <w:tcPr>
            <w:tcW w:w="675" w:type="dxa"/>
          </w:tcPr>
          <w:p w:rsidR="00B11843" w:rsidRPr="00100E1E" w:rsidRDefault="00B11843" w:rsidP="00B11843">
            <w:r w:rsidRPr="00100E1E">
              <w:t>1.5</w:t>
            </w:r>
          </w:p>
        </w:tc>
        <w:tc>
          <w:tcPr>
            <w:tcW w:w="3866" w:type="dxa"/>
          </w:tcPr>
          <w:p w:rsidR="00B11843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5FE">
              <w:rPr>
                <w:rFonts w:ascii="Times New Roman" w:hAnsi="Times New Roman" w:cs="Times New Roman"/>
                <w:sz w:val="24"/>
                <w:szCs w:val="24"/>
              </w:rPr>
              <w:t>Выбор темы. Целесообразность выбора. Обоснование ее актуальности.</w:t>
            </w:r>
          </w:p>
        </w:tc>
        <w:tc>
          <w:tcPr>
            <w:tcW w:w="664" w:type="dxa"/>
          </w:tcPr>
          <w:p w:rsidR="00B11843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11843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11843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11843" w:rsidRPr="00B41E85" w:rsidRDefault="00B11843" w:rsidP="00B11843">
            <w:r w:rsidRPr="00B41E85">
              <w:t>Лекция, практикум</w:t>
            </w:r>
          </w:p>
        </w:tc>
        <w:tc>
          <w:tcPr>
            <w:tcW w:w="1679" w:type="dxa"/>
          </w:tcPr>
          <w:p w:rsidR="00B11843" w:rsidRDefault="00B11843" w:rsidP="00B11843">
            <w:r w:rsidRPr="00B41E85">
              <w:t>Задание по теме</w:t>
            </w:r>
          </w:p>
        </w:tc>
      </w:tr>
      <w:tr w:rsidR="00B11843">
        <w:tc>
          <w:tcPr>
            <w:tcW w:w="675" w:type="dxa"/>
          </w:tcPr>
          <w:p w:rsidR="00B11843" w:rsidRPr="00100E1E" w:rsidRDefault="00B11843" w:rsidP="00B11843">
            <w:r w:rsidRPr="00100E1E">
              <w:t>1.6</w:t>
            </w:r>
          </w:p>
        </w:tc>
        <w:tc>
          <w:tcPr>
            <w:tcW w:w="3866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664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B11843" w:rsidRPr="00694C6F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проблему текста</w:t>
            </w:r>
          </w:p>
        </w:tc>
      </w:tr>
      <w:tr w:rsidR="00B11843">
        <w:tc>
          <w:tcPr>
            <w:tcW w:w="675" w:type="dxa"/>
          </w:tcPr>
          <w:p w:rsidR="00B11843" w:rsidRPr="00100E1E" w:rsidRDefault="00B11843" w:rsidP="00B11843">
            <w:r w:rsidRPr="00100E1E">
              <w:t>1.7</w:t>
            </w:r>
          </w:p>
        </w:tc>
        <w:tc>
          <w:tcPr>
            <w:tcW w:w="3866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конкретных задач.</w:t>
            </w:r>
          </w:p>
        </w:tc>
        <w:tc>
          <w:tcPr>
            <w:tcW w:w="664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11843" w:rsidRPr="00E87CA4" w:rsidRDefault="00B11843" w:rsidP="00B1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B11843" w:rsidRPr="00694C6F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11843">
        <w:tc>
          <w:tcPr>
            <w:tcW w:w="675" w:type="dxa"/>
          </w:tcPr>
          <w:p w:rsidR="00B11843" w:rsidRDefault="00B11843" w:rsidP="00B11843">
            <w:r w:rsidRPr="00100E1E">
              <w:t>1.8</w:t>
            </w:r>
          </w:p>
        </w:tc>
        <w:tc>
          <w:tcPr>
            <w:tcW w:w="3866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Формулирование гипотезы исследования. Предмет, объект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11843" w:rsidRPr="00E87CA4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B11843" w:rsidRPr="00E87CA4" w:rsidRDefault="00B11843" w:rsidP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11843" w:rsidRPr="00E87CA4" w:rsidRDefault="00B11843" w:rsidP="00B1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B11843" w:rsidRPr="00694C6F" w:rsidRDefault="00B11843" w:rsidP="00B11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C6EDF">
        <w:tc>
          <w:tcPr>
            <w:tcW w:w="675" w:type="dxa"/>
          </w:tcPr>
          <w:p w:rsidR="00DC6EDF" w:rsidRPr="00E87CA4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66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Основная часть иссл</w:t>
            </w:r>
            <w:r w:rsidR="00591E27">
              <w:rPr>
                <w:rFonts w:ascii="Times New Roman" w:hAnsi="Times New Roman" w:cs="Times New Roman"/>
                <w:sz w:val="24"/>
                <w:szCs w:val="24"/>
              </w:rPr>
              <w:t>едовательской работы. Заключительная часть проекта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DC6EDF" w:rsidRPr="00E87CA4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C6EDF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6EDF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EDF">
              <w:rPr>
                <w:rFonts w:ascii="Times New Roman" w:hAnsi="Times New Roman" w:cs="Times New Roman"/>
                <w:sz w:val="24"/>
                <w:szCs w:val="24"/>
              </w:rPr>
              <w:t>исправить</w:t>
            </w:r>
            <w:proofErr w:type="gramEnd"/>
            <w:r w:rsidRPr="00DC6EDF">
              <w:rPr>
                <w:rFonts w:ascii="Times New Roman" w:hAnsi="Times New Roman" w:cs="Times New Roman"/>
                <w:sz w:val="24"/>
                <w:szCs w:val="24"/>
              </w:rPr>
              <w:t xml:space="preserve"> ошибку в тексте</w:t>
            </w:r>
          </w:p>
        </w:tc>
      </w:tr>
      <w:tr w:rsidR="00DC6EDF">
        <w:tc>
          <w:tcPr>
            <w:tcW w:w="675" w:type="dxa"/>
          </w:tcPr>
          <w:p w:rsidR="00DC6EDF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66" w:type="dxa"/>
          </w:tcPr>
          <w:p w:rsidR="00DC6EDF" w:rsidRPr="00E87CA4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Обобщение по структуре введения и основной части исследовательской работы.</w:t>
            </w:r>
          </w:p>
        </w:tc>
        <w:tc>
          <w:tcPr>
            <w:tcW w:w="664" w:type="dxa"/>
          </w:tcPr>
          <w:p w:rsidR="00DC6EDF" w:rsidRPr="00E87CA4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DC6EDF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DC6EDF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C6EDF" w:rsidRPr="00E87CA4" w:rsidRDefault="00DC6EDF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DC6EDF" w:rsidRPr="00694C6F" w:rsidRDefault="00DC6EDF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91E27">
        <w:tc>
          <w:tcPr>
            <w:tcW w:w="675" w:type="dxa"/>
          </w:tcPr>
          <w:p w:rsidR="00591E27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866" w:type="dxa"/>
          </w:tcPr>
          <w:p w:rsidR="00591E27" w:rsidRPr="00E87CA4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664" w:type="dxa"/>
          </w:tcPr>
          <w:p w:rsidR="00591E27" w:rsidRPr="00E87CA4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91E27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591E27" w:rsidRPr="00E87CA4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591E27" w:rsidRPr="00E87CA4" w:rsidRDefault="00A95F0A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591E27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591E27">
        <w:tc>
          <w:tcPr>
            <w:tcW w:w="675" w:type="dxa"/>
          </w:tcPr>
          <w:p w:rsidR="00591E27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66" w:type="dxa"/>
          </w:tcPr>
          <w:p w:rsidR="00591E27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защита проекта. </w:t>
            </w:r>
          </w:p>
        </w:tc>
        <w:tc>
          <w:tcPr>
            <w:tcW w:w="664" w:type="dxa"/>
          </w:tcPr>
          <w:p w:rsidR="00591E27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95F0A" w:rsidRP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591E27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5F0A" w:rsidRP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591E27" w:rsidRDefault="00591E27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5F0A" w:rsidRP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591E27" w:rsidRPr="00E87CA4" w:rsidRDefault="00A95F0A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79" w:type="dxa"/>
          </w:tcPr>
          <w:p w:rsidR="00591E27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95F0A" w:rsidTr="00767736">
        <w:tc>
          <w:tcPr>
            <w:tcW w:w="675" w:type="dxa"/>
          </w:tcPr>
          <w:p w:rsidR="00A95F0A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7" w:type="dxa"/>
            <w:gridSpan w:val="6"/>
          </w:tcPr>
          <w:p w:rsidR="00A95F0A" w:rsidRPr="00A95F0A" w:rsidRDefault="00A95F0A" w:rsidP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F0A">
              <w:rPr>
                <w:rFonts w:ascii="Times New Roman" w:hAnsi="Times New Roman" w:cs="Times New Roman"/>
                <w:b/>
                <w:sz w:val="24"/>
                <w:szCs w:val="24"/>
              </w:rPr>
              <w:t>Публичная речь.</w:t>
            </w:r>
          </w:p>
        </w:tc>
      </w:tr>
      <w:tr w:rsidR="00591E27">
        <w:tc>
          <w:tcPr>
            <w:tcW w:w="675" w:type="dxa"/>
          </w:tcPr>
          <w:p w:rsidR="00591E27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</w:tcPr>
          <w:p w:rsidR="00591E27" w:rsidRPr="00591E27" w:rsidRDefault="00591E27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 xml:space="preserve">Язык – орудие культуры. Язык и общество. Словарное и фразеологическое богатство языка. </w:t>
            </w:r>
          </w:p>
          <w:p w:rsidR="00591E27" w:rsidRDefault="00591E27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591E27" w:rsidRPr="00E87CA4" w:rsidRDefault="00CD5D15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91E27" w:rsidRPr="00E87CA4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591E27" w:rsidRPr="00E87CA4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591E27" w:rsidRPr="00E87CA4" w:rsidRDefault="00591E27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591E27" w:rsidRDefault="00591E27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>
        <w:tc>
          <w:tcPr>
            <w:tcW w:w="675" w:type="dxa"/>
          </w:tcPr>
          <w:p w:rsidR="00A95F0A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</w:tcPr>
          <w:p w:rsidR="00A95F0A" w:rsidRPr="00591E27" w:rsidRDefault="00A95F0A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0A">
              <w:rPr>
                <w:rFonts w:ascii="Times New Roman" w:hAnsi="Times New Roman" w:cs="Times New Roman"/>
                <w:sz w:val="24"/>
                <w:szCs w:val="24"/>
              </w:rPr>
              <w:t>Виды и функции речи. Чтение прозы, стихов. Анализ своей речи и речи товарищей (диалект, жаргонизмы).</w:t>
            </w:r>
          </w:p>
        </w:tc>
        <w:tc>
          <w:tcPr>
            <w:tcW w:w="664" w:type="dxa"/>
          </w:tcPr>
          <w:p w:rsidR="00A95F0A" w:rsidRPr="00E87CA4" w:rsidRDefault="00CD5D15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A95F0A" w:rsidRPr="00E87CA4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A95F0A" w:rsidRPr="00E87CA4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A95F0A" w:rsidRPr="00E87CA4" w:rsidRDefault="00A95F0A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>
        <w:tc>
          <w:tcPr>
            <w:tcW w:w="675" w:type="dxa"/>
          </w:tcPr>
          <w:p w:rsidR="00A95F0A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</w:tcPr>
          <w:p w:rsidR="00A95F0A" w:rsidRPr="00591E27" w:rsidRDefault="00A95F0A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0A">
              <w:rPr>
                <w:rFonts w:ascii="Times New Roman" w:hAnsi="Times New Roman" w:cs="Times New Roman"/>
                <w:sz w:val="24"/>
                <w:szCs w:val="24"/>
              </w:rPr>
              <w:t>Основы ораторского искусства. Задачи оратора. Публичная речь. Практикум (упражнения на дыхание, скороговорки).</w:t>
            </w:r>
          </w:p>
        </w:tc>
        <w:tc>
          <w:tcPr>
            <w:tcW w:w="664" w:type="dxa"/>
          </w:tcPr>
          <w:p w:rsidR="00A95F0A" w:rsidRPr="00E87CA4" w:rsidRDefault="00CD5D15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A95F0A" w:rsidRPr="00E87CA4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A95F0A" w:rsidRPr="00E87CA4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A95F0A" w:rsidRPr="00E87CA4" w:rsidRDefault="00A95F0A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>
        <w:tc>
          <w:tcPr>
            <w:tcW w:w="675" w:type="dxa"/>
          </w:tcPr>
          <w:p w:rsidR="00A95F0A" w:rsidRDefault="00B11843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</w:tcPr>
          <w:p w:rsidR="00A95F0A" w:rsidRPr="00A95F0A" w:rsidRDefault="00A95F0A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0A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Артикуляция: понятие, этапы формирования, особенности произношения гласных и согласных. Артикуляционная гимнастика (упражнения для </w:t>
            </w:r>
            <w:r w:rsidRPr="00A95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 мускулатуры лица, органов ротовой полости, мышц плечевого пояса и грудной клетки).</w:t>
            </w:r>
          </w:p>
        </w:tc>
        <w:tc>
          <w:tcPr>
            <w:tcW w:w="664" w:type="dxa"/>
          </w:tcPr>
          <w:p w:rsidR="00A95F0A" w:rsidRDefault="00CD5D15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0A" w:rsidRP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A95F0A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0A" w:rsidRP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A95F0A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5" w:rsidRDefault="00CD5D15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0A" w:rsidRDefault="00A95F0A" w:rsidP="00A95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0A" w:rsidRPr="00A95F0A" w:rsidRDefault="00A95F0A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A95F0A" w:rsidRPr="00E87CA4" w:rsidRDefault="00A95F0A" w:rsidP="00DC6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95F0A" w:rsidRDefault="00A95F0A" w:rsidP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146CFC"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07" w:type="dxa"/>
            <w:gridSpan w:val="6"/>
          </w:tcPr>
          <w:p w:rsidR="00B41DBC" w:rsidRPr="00E87CA4" w:rsidRDefault="00F90EF1" w:rsidP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 как научная дисциплина</w:t>
            </w:r>
          </w:p>
        </w:tc>
      </w:tr>
      <w:tr w:rsidR="00663B2D">
        <w:tc>
          <w:tcPr>
            <w:tcW w:w="675" w:type="dxa"/>
          </w:tcPr>
          <w:p w:rsidR="00663B2D" w:rsidRPr="00663B2D" w:rsidRDefault="00B11843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B2D" w:rsidRPr="00663B2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66" w:type="dxa"/>
          </w:tcPr>
          <w:p w:rsidR="00663B2D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Источники и литература. Библиография.</w:t>
            </w:r>
          </w:p>
        </w:tc>
        <w:tc>
          <w:tcPr>
            <w:tcW w:w="664" w:type="dxa"/>
          </w:tcPr>
          <w:p w:rsidR="00663B2D" w:rsidRPr="00E87CA4" w:rsidRDefault="00964190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663B2D" w:rsidRPr="00E87CA4" w:rsidRDefault="00964190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663B2D" w:rsidRPr="00E87CA4" w:rsidRDefault="00964190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663B2D" w:rsidRPr="00E87CA4" w:rsidRDefault="00663B2D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DC6EDF" w:rsidRPr="00E87CA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</w:tcPr>
          <w:p w:rsidR="00663B2D" w:rsidRPr="00694C6F" w:rsidRDefault="00663B2D" w:rsidP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3B2D">
        <w:tc>
          <w:tcPr>
            <w:tcW w:w="675" w:type="dxa"/>
          </w:tcPr>
          <w:p w:rsidR="00663B2D" w:rsidRPr="00663B2D" w:rsidRDefault="00B11843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B2D" w:rsidRPr="00663B2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866" w:type="dxa"/>
          </w:tcPr>
          <w:p w:rsidR="00964190" w:rsidRPr="00E87CA4" w:rsidRDefault="00663B2D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Поиск, накопление и обработка научной информации. Научные документы и издания.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 xml:space="preserve"> База данных найденных материалов. </w:t>
            </w:r>
          </w:p>
        </w:tc>
        <w:tc>
          <w:tcPr>
            <w:tcW w:w="664" w:type="dxa"/>
          </w:tcPr>
          <w:p w:rsidR="00663B2D" w:rsidRPr="00E87CA4" w:rsidRDefault="00CD5D15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663B2D" w:rsidRPr="00E87CA4" w:rsidRDefault="00964190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663B2D" w:rsidRPr="00E87CA4" w:rsidRDefault="00CD5D15" w:rsidP="0066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63B2D" w:rsidRPr="00E87CA4" w:rsidRDefault="00663B2D" w:rsidP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  <w:r w:rsidR="00DC6EDF" w:rsidRPr="00E87CA4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79" w:type="dxa"/>
          </w:tcPr>
          <w:p w:rsidR="00964190" w:rsidRDefault="00DC6EDF" w:rsidP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63B2D" w:rsidRPr="00694C6F" w:rsidRDefault="00964190" w:rsidP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</w:t>
            </w:r>
            <w:r w:rsidR="00DC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DBC">
        <w:tc>
          <w:tcPr>
            <w:tcW w:w="675" w:type="dxa"/>
          </w:tcPr>
          <w:p w:rsidR="00B41DBC" w:rsidRPr="00663B2D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663B2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66" w:type="dxa"/>
          </w:tcPr>
          <w:p w:rsidR="00B41DBC" w:rsidRPr="00663B2D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B2D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научной литературой.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каталогов.</w:t>
            </w:r>
          </w:p>
        </w:tc>
        <w:tc>
          <w:tcPr>
            <w:tcW w:w="664" w:type="dxa"/>
          </w:tcPr>
          <w:p w:rsidR="00B41DBC" w:rsidRPr="00663B2D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63B2D" w:rsidRDefault="00663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B41DBC" w:rsidRPr="00663B2D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41DBC" w:rsidRPr="00694C6F" w:rsidRDefault="00146CFC" w:rsidP="00DC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DC6ED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866" w:type="dxa"/>
          </w:tcPr>
          <w:p w:rsidR="00B41DBC" w:rsidRPr="00694C6F" w:rsidRDefault="0066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в исследовании.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Интернет-ресурсы.</w:t>
            </w:r>
          </w:p>
        </w:tc>
        <w:tc>
          <w:tcPr>
            <w:tcW w:w="664" w:type="dxa"/>
          </w:tcPr>
          <w:p w:rsidR="00B41DBC" w:rsidRPr="00694C6F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1679" w:type="dxa"/>
          </w:tcPr>
          <w:p w:rsidR="00B41DBC" w:rsidRPr="00694C6F" w:rsidRDefault="00DC6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66" w:type="dxa"/>
          </w:tcPr>
          <w:p w:rsidR="00B41DBC" w:rsidRPr="00694C6F" w:rsidRDefault="0099171B" w:rsidP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r w:rsidR="00CD5D1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материалами (воспоминания, фотографии, письма) 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 xml:space="preserve">из фондов музея истории школы и музея истории села </w:t>
            </w:r>
            <w:proofErr w:type="spellStart"/>
            <w:r w:rsidR="00964190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991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694C6F" w:rsidRDefault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41DBC" w:rsidRPr="00694C6F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сюжетной фотографии 30-х гг. </w:t>
            </w:r>
          </w:p>
        </w:tc>
      </w:tr>
      <w:tr w:rsidR="00B41DBC">
        <w:tc>
          <w:tcPr>
            <w:tcW w:w="675" w:type="dxa"/>
          </w:tcPr>
          <w:p w:rsidR="00B41DBC" w:rsidRPr="00E87CA4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E87CA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3866" w:type="dxa"/>
          </w:tcPr>
          <w:p w:rsidR="00B41DBC" w:rsidRPr="00E87CA4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с воспоминаниями об </w:t>
            </w:r>
            <w:proofErr w:type="spellStart"/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А.Абдрахманове</w:t>
            </w:r>
            <w:proofErr w:type="spellEnd"/>
            <w:r w:rsidR="00990AAE">
              <w:rPr>
                <w:rFonts w:ascii="Times New Roman" w:hAnsi="Times New Roman" w:cs="Times New Roman"/>
                <w:sz w:val="24"/>
                <w:szCs w:val="24"/>
              </w:rPr>
              <w:t xml:space="preserve"> (родителей и одноклассников)</w:t>
            </w: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694C6F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индивидуальные задания </w:t>
            </w:r>
          </w:p>
        </w:tc>
        <w:tc>
          <w:tcPr>
            <w:tcW w:w="1679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E87CA4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E87CA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866" w:type="dxa"/>
          </w:tcPr>
          <w:p w:rsidR="00B41DBC" w:rsidRPr="00E87CA4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C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периодической печатью.</w:t>
            </w:r>
            <w:r w:rsidR="00964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</w:tcPr>
          <w:p w:rsidR="00B41DBC" w:rsidRPr="00694C6F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66" w:type="dxa"/>
          </w:tcPr>
          <w:p w:rsidR="00B41DBC" w:rsidRPr="00694C6F" w:rsidRDefault="00991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архивными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ериалами.</w:t>
            </w:r>
          </w:p>
        </w:tc>
        <w:tc>
          <w:tcPr>
            <w:tcW w:w="664" w:type="dxa"/>
          </w:tcPr>
          <w:p w:rsidR="00B41DBC" w:rsidRPr="00694C6F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694C6F" w:rsidRDefault="0099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B41DBC" w:rsidRPr="00694C6F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79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F90EF1">
        <w:tc>
          <w:tcPr>
            <w:tcW w:w="675" w:type="dxa"/>
          </w:tcPr>
          <w:p w:rsidR="00F90EF1" w:rsidRPr="00694C6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83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866" w:type="dxa"/>
          </w:tcPr>
          <w:p w:rsidR="00F90EF1" w:rsidRPr="0099171B" w:rsidRDefault="00F90EF1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Интервью. Этикет общения</w:t>
            </w:r>
            <w:r w:rsidR="00BC3D0F">
              <w:rPr>
                <w:rFonts w:ascii="Times New Roman" w:hAnsi="Times New Roman" w:cs="Times New Roman"/>
                <w:sz w:val="24"/>
                <w:szCs w:val="24"/>
              </w:rPr>
              <w:t xml:space="preserve"> интервьюера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F90EF1" w:rsidRDefault="00964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F90EF1" w:rsidRDefault="00964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F90EF1" w:rsidRPr="00694C6F" w:rsidRDefault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F90EF1" w:rsidRPr="00694C6F" w:rsidRDefault="00DA3AE6" w:rsidP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интервью на заданную тему</w:t>
            </w:r>
          </w:p>
        </w:tc>
      </w:tr>
      <w:tr w:rsidR="00F90EF1">
        <w:tc>
          <w:tcPr>
            <w:tcW w:w="675" w:type="dxa"/>
          </w:tcPr>
          <w:p w:rsidR="00F90EF1" w:rsidRPr="00DF1AD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833" w:rsidRPr="00DF1AD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866" w:type="dxa"/>
          </w:tcPr>
          <w:p w:rsidR="00F90EF1" w:rsidRPr="00DF1ADF" w:rsidRDefault="00F90EF1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DF">
              <w:rPr>
                <w:rFonts w:ascii="Times New Roman" w:hAnsi="Times New Roman" w:cs="Times New Roman"/>
                <w:sz w:val="24"/>
                <w:szCs w:val="24"/>
              </w:rPr>
              <w:t>Оформление научной работы.</w:t>
            </w:r>
            <w:r w:rsidRPr="00DF1ADF">
              <w:t xml:space="preserve"> </w:t>
            </w:r>
            <w:r w:rsidRPr="00DF1ADF">
              <w:rPr>
                <w:rFonts w:ascii="Times New Roman" w:hAnsi="Times New Roman" w:cs="Times New Roman"/>
                <w:sz w:val="24"/>
                <w:szCs w:val="24"/>
              </w:rPr>
              <w:t>Композиция научной работы.</w:t>
            </w:r>
            <w:r w:rsidRPr="00DF1ADF">
              <w:t xml:space="preserve"> </w:t>
            </w:r>
            <w:r w:rsidRPr="00DF1ADF">
              <w:rPr>
                <w:rFonts w:ascii="Times New Roman" w:hAnsi="Times New Roman" w:cs="Times New Roman"/>
                <w:sz w:val="24"/>
                <w:szCs w:val="24"/>
              </w:rPr>
              <w:t>Титульный лист. Введение. Источники и литература. Сноски. Приложение.</w:t>
            </w:r>
          </w:p>
        </w:tc>
        <w:tc>
          <w:tcPr>
            <w:tcW w:w="664" w:type="dxa"/>
          </w:tcPr>
          <w:p w:rsidR="00F90EF1" w:rsidRDefault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D5D15" w:rsidRPr="00CD5D15" w:rsidRDefault="00CD5D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F90EF1" w:rsidRDefault="00F90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5D15" w:rsidRPr="00CD5D15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</w:tcPr>
          <w:p w:rsidR="00F90EF1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D5D15" w:rsidRPr="00CD5D15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F90EF1" w:rsidRPr="00694C6F" w:rsidRDefault="00DA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679" w:type="dxa"/>
          </w:tcPr>
          <w:p w:rsidR="00F90EF1" w:rsidRPr="00694C6F" w:rsidRDefault="00DA3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титула, введения; списка литературы и источников</w:t>
            </w:r>
          </w:p>
        </w:tc>
      </w:tr>
      <w:tr w:rsidR="00A95F0A">
        <w:tc>
          <w:tcPr>
            <w:tcW w:w="675" w:type="dxa"/>
          </w:tcPr>
          <w:p w:rsidR="00A95F0A" w:rsidRPr="00DF1ADF" w:rsidRDefault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A95F0A" w:rsidRPr="00DF1ADF" w:rsidRDefault="004A7208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208">
              <w:rPr>
                <w:rFonts w:ascii="Times New Roman" w:hAnsi="Times New Roman" w:cs="Times New Roman"/>
                <w:sz w:val="24"/>
                <w:szCs w:val="24"/>
              </w:rPr>
              <w:t>Резервные часы для посещения музеев района, подготовки и проведения тематических мероприятий.</w:t>
            </w:r>
          </w:p>
        </w:tc>
        <w:tc>
          <w:tcPr>
            <w:tcW w:w="664" w:type="dxa"/>
          </w:tcPr>
          <w:p w:rsidR="00A95F0A" w:rsidRDefault="004A7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A95F0A" w:rsidRDefault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A95F0A" w:rsidRDefault="004A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A95F0A" w:rsidRDefault="004A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A95F0A" w:rsidRDefault="00A95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6B" w:rsidTr="00767736">
        <w:tc>
          <w:tcPr>
            <w:tcW w:w="675" w:type="dxa"/>
          </w:tcPr>
          <w:p w:rsidR="0003756B" w:rsidRPr="00DF1AD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7" w:type="dxa"/>
            <w:gridSpan w:val="6"/>
          </w:tcPr>
          <w:p w:rsidR="0003756B" w:rsidRPr="0003756B" w:rsidRDefault="0003756B" w:rsidP="00037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56B">
              <w:rPr>
                <w:rFonts w:ascii="Times New Roman" w:hAnsi="Times New Roman" w:cs="Times New Roman"/>
                <w:b/>
                <w:sz w:val="24"/>
                <w:szCs w:val="24"/>
              </w:rPr>
              <w:t>Я - исследователь</w:t>
            </w:r>
          </w:p>
        </w:tc>
      </w:tr>
      <w:tr w:rsidR="00CD5D15">
        <w:tc>
          <w:tcPr>
            <w:tcW w:w="675" w:type="dxa"/>
          </w:tcPr>
          <w:p w:rsidR="00CD5D15" w:rsidRPr="00DF1AD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6" w:type="dxa"/>
          </w:tcPr>
          <w:p w:rsidR="00CD5D15" w:rsidRDefault="00CD5D15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664" w:type="dxa"/>
          </w:tcPr>
          <w:p w:rsidR="00CD5D15" w:rsidRDefault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CD5D15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CD5D15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CD5D15" w:rsidRDefault="004A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679" w:type="dxa"/>
          </w:tcPr>
          <w:p w:rsidR="00CD5D15" w:rsidRDefault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A95F0A">
        <w:tc>
          <w:tcPr>
            <w:tcW w:w="675" w:type="dxa"/>
          </w:tcPr>
          <w:p w:rsidR="00A95F0A" w:rsidRPr="00DF1ADF" w:rsidRDefault="00B1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6" w:type="dxa"/>
          </w:tcPr>
          <w:p w:rsidR="00A95F0A" w:rsidRPr="00DF1ADF" w:rsidRDefault="00CD5D15" w:rsidP="00F90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664" w:type="dxa"/>
          </w:tcPr>
          <w:p w:rsidR="00A95F0A" w:rsidRDefault="00CD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A95F0A" w:rsidRDefault="00CD5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A95F0A" w:rsidRDefault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95F0A" w:rsidRDefault="004A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679" w:type="dxa"/>
          </w:tcPr>
          <w:p w:rsidR="00A95F0A" w:rsidRDefault="00A95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0A">
        <w:tc>
          <w:tcPr>
            <w:tcW w:w="675" w:type="dxa"/>
          </w:tcPr>
          <w:p w:rsidR="00A95F0A" w:rsidRPr="00DF1ADF" w:rsidRDefault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A95F0A" w:rsidRPr="0003756B" w:rsidRDefault="0003756B" w:rsidP="00F90E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664" w:type="dxa"/>
          </w:tcPr>
          <w:p w:rsidR="00A95F0A" w:rsidRPr="0003756B" w:rsidRDefault="000375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56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02" w:type="dxa"/>
          </w:tcPr>
          <w:p w:rsidR="00A95F0A" w:rsidRPr="0003756B" w:rsidRDefault="00037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56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A95F0A" w:rsidRPr="0003756B" w:rsidRDefault="00037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56B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091" w:type="dxa"/>
          </w:tcPr>
          <w:p w:rsidR="00A95F0A" w:rsidRDefault="00A95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A95F0A" w:rsidRDefault="00A95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B5F" w:rsidRDefault="00E62B5F" w:rsidP="001563A4">
      <w:pPr>
        <w:rPr>
          <w:rFonts w:ascii="Times New Roman" w:hAnsi="Times New Roman" w:cs="Times New Roman"/>
          <w:b/>
          <w:sz w:val="28"/>
          <w:szCs w:val="28"/>
        </w:rPr>
      </w:pPr>
    </w:p>
    <w:p w:rsidR="000E0A94" w:rsidRDefault="000E0A94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1563A4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A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0A3833" w:rsidRDefault="00AF4B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0A3833" w:rsidRPr="000A3833">
        <w:rPr>
          <w:rFonts w:ascii="Times New Roman" w:hAnsi="Times New Roman" w:cs="Times New Roman"/>
          <w:b/>
          <w:sz w:val="24"/>
          <w:szCs w:val="24"/>
        </w:rPr>
        <w:t xml:space="preserve">Школьное краеведение и </w:t>
      </w:r>
      <w:r w:rsidRPr="000A3833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дает учащимся 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начальные знания о научно - исследовательской работе в музее. Учебный материал носит информационный характер, </w:t>
      </w:r>
      <w:r w:rsidR="00900797" w:rsidRPr="00694C6F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694C6F">
        <w:rPr>
          <w:rFonts w:ascii="Times New Roman" w:hAnsi="Times New Roman" w:cs="Times New Roman"/>
          <w:sz w:val="24"/>
          <w:szCs w:val="24"/>
        </w:rPr>
        <w:t>являются рассказ</w:t>
      </w:r>
      <w:r w:rsidR="00146CFC" w:rsidRPr="00694C6F">
        <w:rPr>
          <w:rFonts w:ascii="Times New Roman" w:hAnsi="Times New Roman" w:cs="Times New Roman"/>
          <w:sz w:val="24"/>
          <w:szCs w:val="24"/>
        </w:rPr>
        <w:t>, изложение, объяснение, словарная работа. Для активизации познавательной деятельности перечисленные методы сочетаются с такими методами</w:t>
      </w:r>
      <w:r w:rsidR="000A3833">
        <w:rPr>
          <w:rFonts w:ascii="Times New Roman" w:hAnsi="Times New Roman" w:cs="Times New Roman"/>
          <w:sz w:val="24"/>
          <w:szCs w:val="24"/>
        </w:rPr>
        <w:t>,</w:t>
      </w:r>
      <w:r w:rsidR="00146CFC" w:rsidRPr="00694C6F">
        <w:rPr>
          <w:rFonts w:ascii="Times New Roman" w:hAnsi="Times New Roman" w:cs="Times New Roman"/>
          <w:sz w:val="24"/>
          <w:szCs w:val="24"/>
        </w:rPr>
        <w:t xml:space="preserve"> как демонстрация, иллюстрация. Практическая часть блока состоит </w:t>
      </w:r>
      <w:r w:rsidR="00146CFC" w:rsidRPr="00AF4B03">
        <w:rPr>
          <w:rFonts w:ascii="Times New Roman" w:hAnsi="Times New Roman" w:cs="Times New Roman"/>
          <w:sz w:val="24"/>
          <w:szCs w:val="24"/>
        </w:rPr>
        <w:t xml:space="preserve">из наблюдения и </w:t>
      </w:r>
      <w:r w:rsidR="00102E71" w:rsidRPr="00AF4B03">
        <w:rPr>
          <w:rFonts w:ascii="Times New Roman" w:hAnsi="Times New Roman" w:cs="Times New Roman"/>
          <w:sz w:val="24"/>
          <w:szCs w:val="24"/>
        </w:rPr>
        <w:t>анализа</w:t>
      </w:r>
      <w:r w:rsidR="00146CFC" w:rsidRPr="00AF4B03">
        <w:rPr>
          <w:rFonts w:ascii="Times New Roman" w:hAnsi="Times New Roman" w:cs="Times New Roman"/>
          <w:sz w:val="24"/>
          <w:szCs w:val="24"/>
        </w:rPr>
        <w:t xml:space="preserve"> увиденного в</w:t>
      </w:r>
      <w:r w:rsidRPr="00AF4B03">
        <w:rPr>
          <w:rFonts w:ascii="Times New Roman" w:hAnsi="Times New Roman" w:cs="Times New Roman"/>
          <w:sz w:val="24"/>
          <w:szCs w:val="24"/>
        </w:rPr>
        <w:t xml:space="preserve"> готовых проектных работах</w:t>
      </w:r>
      <w:r w:rsidR="00146CFC" w:rsidRPr="00AF4B03">
        <w:rPr>
          <w:rFonts w:ascii="Times New Roman" w:hAnsi="Times New Roman" w:cs="Times New Roman"/>
          <w:sz w:val="24"/>
          <w:szCs w:val="24"/>
        </w:rPr>
        <w:t>, оформления</w:t>
      </w:r>
      <w:r w:rsidRPr="00AF4B03">
        <w:rPr>
          <w:rFonts w:ascii="Times New Roman" w:hAnsi="Times New Roman" w:cs="Times New Roman"/>
          <w:sz w:val="24"/>
          <w:szCs w:val="24"/>
        </w:rPr>
        <w:t xml:space="preserve"> текста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0940" w:rsidRPr="00AF4B03" w:rsidRDefault="00CD0940">
      <w:pPr>
        <w:jc w:val="both"/>
        <w:rPr>
          <w:rFonts w:ascii="Times New Roman" w:hAnsi="Times New Roman" w:cs="Times New Roman"/>
          <w:sz w:val="24"/>
          <w:szCs w:val="24"/>
        </w:rPr>
      </w:pPr>
      <w:r w:rsidRPr="00CD0940">
        <w:rPr>
          <w:rFonts w:ascii="Times New Roman" w:hAnsi="Times New Roman" w:cs="Times New Roman"/>
          <w:b/>
          <w:sz w:val="24"/>
          <w:szCs w:val="24"/>
        </w:rPr>
        <w:t>«Публичная речь».</w:t>
      </w:r>
      <w:r>
        <w:rPr>
          <w:rFonts w:ascii="Times New Roman" w:hAnsi="Times New Roman" w:cs="Times New Roman"/>
          <w:sz w:val="24"/>
          <w:szCs w:val="24"/>
        </w:rPr>
        <w:t xml:space="preserve"> Блок посвящён знакомству и изучению особенностей языка как средства общения, основ ораторского искусства, особенностям произношения звуков. Ребята учатся выступать перед публикой со своими исследованиями и проектными работами. </w:t>
      </w:r>
    </w:p>
    <w:p w:rsidR="00AF4B03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>
        <w:rPr>
          <w:rFonts w:ascii="Times New Roman" w:hAnsi="Times New Roman" w:cs="Times New Roman"/>
          <w:b/>
          <w:sz w:val="24"/>
          <w:szCs w:val="24"/>
        </w:rPr>
        <w:t>«</w:t>
      </w:r>
      <w:r w:rsidR="00AF4B03" w:rsidRPr="00AF4B03">
        <w:rPr>
          <w:rFonts w:ascii="Times New Roman" w:hAnsi="Times New Roman" w:cs="Times New Roman"/>
          <w:b/>
          <w:sz w:val="24"/>
          <w:szCs w:val="24"/>
        </w:rPr>
        <w:t>Краеведение как научная дисциплина</w:t>
      </w:r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4B6555">
        <w:rPr>
          <w:rFonts w:ascii="Times New Roman" w:hAnsi="Times New Roman" w:cs="Times New Roman"/>
          <w:sz w:val="24"/>
          <w:szCs w:val="24"/>
        </w:rPr>
        <w:t xml:space="preserve"> </w:t>
      </w:r>
      <w:r w:rsidR="00E62B5F">
        <w:rPr>
          <w:rFonts w:ascii="Times New Roman" w:hAnsi="Times New Roman" w:cs="Times New Roman"/>
          <w:sz w:val="24"/>
          <w:szCs w:val="24"/>
        </w:rPr>
        <w:t xml:space="preserve">учит обучающихся </w:t>
      </w:r>
      <w:r w:rsidR="00AF4B03">
        <w:rPr>
          <w:rFonts w:ascii="Times New Roman" w:hAnsi="Times New Roman" w:cs="Times New Roman"/>
          <w:sz w:val="24"/>
          <w:szCs w:val="24"/>
        </w:rPr>
        <w:t>пользоваться литературой, составлять библиографию, обрабатывать научную информацию, работать с воспоминаниями и периодической печатью, брать интервью, правильно общаться, правильно оформлять научную работу.</w:t>
      </w:r>
    </w:p>
    <w:p w:rsidR="00CE3093" w:rsidRPr="007F5EFA" w:rsidRDefault="00146CFC" w:rsidP="007F5EFA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</w:t>
      </w:r>
      <w:r w:rsidR="0004225C">
        <w:rPr>
          <w:rFonts w:ascii="Times New Roman" w:hAnsi="Times New Roman" w:cs="Times New Roman"/>
          <w:b/>
          <w:sz w:val="24"/>
          <w:szCs w:val="24"/>
        </w:rPr>
        <w:t>Я - исследователь</w:t>
      </w:r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B41DBC" w:rsidRPr="001563A4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3A4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CB7849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CB7849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42</w:t>
      </w:r>
      <w:r w:rsidR="006F3ECA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CB7849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94C6F">
        <w:rPr>
          <w:rFonts w:ascii="Times New Roman" w:hAnsi="Times New Roman" w:cs="Times New Roman"/>
          <w:sz w:val="24"/>
          <w:szCs w:val="24"/>
        </w:rPr>
        <w:t>педагогический</w:t>
      </w:r>
      <w:r w:rsidR="00CB7849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E87CA4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E87CA4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 w:rsidRPr="00E87CA4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 w:rsidRPr="00E87CA4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E87CA4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E87CA4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E87C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E87CA4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E87CA4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Педагогическое наблюдение, опрос, творческие задания (мини-сообщения,</w:t>
      </w:r>
      <w:r w:rsidR="00CB7849">
        <w:rPr>
          <w:rFonts w:ascii="Times New Roman" w:hAnsi="Times New Roman" w:cs="Times New Roman"/>
          <w:sz w:val="24"/>
          <w:szCs w:val="24"/>
        </w:rPr>
        <w:t xml:space="preserve"> создание слайдовых презентаций</w:t>
      </w:r>
      <w:r w:rsidRPr="00E87CA4">
        <w:rPr>
          <w:rFonts w:ascii="Times New Roman" w:hAnsi="Times New Roman" w:cs="Times New Roman"/>
          <w:sz w:val="24"/>
          <w:szCs w:val="24"/>
        </w:rPr>
        <w:t xml:space="preserve"> и пр.), создание проектов. </w:t>
      </w:r>
    </w:p>
    <w:p w:rsidR="00B41DBC" w:rsidRPr="0084690D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0D">
        <w:rPr>
          <w:rFonts w:ascii="Times New Roman" w:hAnsi="Times New Roman" w:cs="Times New Roman"/>
          <w:b/>
          <w:sz w:val="24"/>
          <w:szCs w:val="24"/>
        </w:rPr>
        <w:lastRenderedPageBreak/>
        <w:t>Оценочные материалы</w:t>
      </w:r>
    </w:p>
    <w:p w:rsidR="0084690D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96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962">
        <w:rPr>
          <w:rFonts w:ascii="Times New Roman" w:hAnsi="Times New Roman" w:cs="Times New Roman"/>
          <w:b/>
          <w:sz w:val="24"/>
          <w:szCs w:val="24"/>
        </w:rPr>
        <w:t>Опрос.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Назовите типы исследовательских и проектных работ.</w:t>
      </w: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 каких этапов состоит исследовательская деятельность?</w:t>
      </w: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Назовите структурные компоненты исследовательской работы. </w:t>
      </w: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06962">
        <w:rPr>
          <w:rFonts w:ascii="Times New Roman" w:hAnsi="Times New Roman" w:cs="Times New Roman"/>
          <w:b/>
          <w:sz w:val="24"/>
          <w:szCs w:val="24"/>
        </w:rPr>
        <w:t>. Опрос.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Какую роль играет язык в обществе?</w:t>
      </w:r>
    </w:p>
    <w:p w:rsidR="00B06962" w:rsidRPr="00B06962" w:rsidRDefault="00B06962" w:rsidP="00B06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Докажите правильность высказывания «Язык – орудие культуры».</w:t>
      </w:r>
    </w:p>
    <w:p w:rsidR="00B41DBC" w:rsidRPr="0084690D" w:rsidRDefault="00B41DBC" w:rsidP="0084690D"/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E87CA4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41DBC" w:rsidRPr="00E87CA4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Аппакова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И.Х.,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Ә.Ш.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мәктәбенә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100 ел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тула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. / -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юлы. -1965 – № 50.</w:t>
      </w:r>
    </w:p>
    <w:p w:rsidR="007F5EFA" w:rsidRPr="00E87CA4" w:rsidRDefault="00146CFC" w:rsidP="00CB78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Бертуган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Бубыйлар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Тарихи-документаль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җыентык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proofErr w:type="gramStart"/>
      <w:r w:rsidRPr="00E87CA4">
        <w:rPr>
          <w:rFonts w:ascii="Times New Roman" w:hAnsi="Times New Roman" w:cs="Times New Roman"/>
          <w:sz w:val="24"/>
          <w:szCs w:val="24"/>
        </w:rPr>
        <w:t>Төзүчеләре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: </w:t>
      </w:r>
      <w:r w:rsidR="00B069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069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87CA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Р.Миңнуллин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CA4">
        <w:rPr>
          <w:rFonts w:ascii="Times New Roman" w:hAnsi="Times New Roman" w:cs="Times New Roman"/>
          <w:sz w:val="24"/>
          <w:szCs w:val="24"/>
        </w:rPr>
        <w:t>С.Рәхимов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E87CA4">
        <w:rPr>
          <w:rFonts w:ascii="Times New Roman" w:hAnsi="Times New Roman" w:cs="Times New Roman"/>
          <w:sz w:val="24"/>
          <w:szCs w:val="24"/>
        </w:rPr>
        <w:t xml:space="preserve">Казан:   </w:t>
      </w:r>
      <w:proofErr w:type="spellStart"/>
      <w:proofErr w:type="gramEnd"/>
      <w:r w:rsidRPr="00E87CA4"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 w:rsidRPr="00E87CA4">
        <w:rPr>
          <w:rFonts w:ascii="Times New Roman" w:hAnsi="Times New Roman" w:cs="Times New Roman"/>
          <w:sz w:val="24"/>
          <w:szCs w:val="24"/>
        </w:rPr>
        <w:t xml:space="preserve">. 1999. – 240 б. </w:t>
      </w:r>
    </w:p>
    <w:p w:rsidR="002376D1" w:rsidRPr="00E87CA4" w:rsidRDefault="00CB7849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5EFA" w:rsidRPr="00E87CA4">
        <w:rPr>
          <w:rFonts w:ascii="Times New Roman" w:hAnsi="Times New Roman" w:cs="Times New Roman"/>
          <w:sz w:val="24"/>
          <w:szCs w:val="24"/>
        </w:rPr>
        <w:t xml:space="preserve">. </w:t>
      </w:r>
      <w:r w:rsidR="00DC6EDF" w:rsidRPr="00E87CA4">
        <w:rPr>
          <w:rFonts w:ascii="Times New Roman" w:hAnsi="Times New Roman" w:cs="Times New Roman"/>
          <w:sz w:val="24"/>
          <w:szCs w:val="24"/>
        </w:rPr>
        <w:t>Сергеев И.С. Как организовать проектную деятельность учащихся. – М., 2005.</w:t>
      </w:r>
    </w:p>
    <w:p w:rsidR="007F5EFA" w:rsidRPr="00E87CA4" w:rsidRDefault="00CB7849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5EFA" w:rsidRPr="00E87CA4">
        <w:rPr>
          <w:rFonts w:ascii="Times New Roman" w:hAnsi="Times New Roman" w:cs="Times New Roman"/>
          <w:sz w:val="24"/>
          <w:szCs w:val="24"/>
        </w:rPr>
        <w:t>. Учебно-исследовательская деятельность в системе общего, дополнительного и профессионального образования. Материалы XII Всероссийской научно-практической конференции с международным участием (Улан-Удэ, 11–12 ноября 2021 г. - Издательство Бурятского госуниверситета</w:t>
      </w:r>
    </w:p>
    <w:p w:rsidR="007F5EFA" w:rsidRPr="00E87CA4" w:rsidRDefault="007F5EFA" w:rsidP="007F5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CA4">
        <w:rPr>
          <w:rFonts w:ascii="Times New Roman" w:hAnsi="Times New Roman" w:cs="Times New Roman"/>
          <w:sz w:val="24"/>
          <w:szCs w:val="24"/>
        </w:rPr>
        <w:t>2022.</w:t>
      </w:r>
    </w:p>
    <w:p w:rsidR="00512A90" w:rsidRDefault="00512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A94" w:rsidRDefault="000E0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84690D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0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41DBC" w:rsidRPr="0084690D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4690D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84690D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690D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84690D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84690D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690D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0" w:history="1">
        <w:r w:rsidRPr="0084690D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563A4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563A4" w:rsidRDefault="00146CFC" w:rsidP="001563A4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4690D">
        <w:rPr>
          <w:rFonts w:ascii="Times New Roman" w:hAnsi="Times New Roman" w:cs="Times New Roman"/>
          <w:b/>
          <w:i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  <w:r w:rsidR="001563A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B41DBC" w:rsidRDefault="001563A4" w:rsidP="001563A4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«Я-исследователь»</w:t>
      </w:r>
    </w:p>
    <w:p w:rsidR="001563A4" w:rsidRPr="0084690D" w:rsidRDefault="001563A4" w:rsidP="001563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485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54"/>
        <w:gridCol w:w="2268"/>
        <w:gridCol w:w="708"/>
        <w:gridCol w:w="3515"/>
        <w:gridCol w:w="1305"/>
      </w:tblGrid>
      <w:tr w:rsidR="00B41DBC" w:rsidRPr="0084690D" w:rsidTr="000E0A94">
        <w:tc>
          <w:tcPr>
            <w:tcW w:w="675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4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515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05" w:type="dxa"/>
          </w:tcPr>
          <w:p w:rsidR="00B41DBC" w:rsidRPr="0084690D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767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1- 2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C83FF9" w:rsidRPr="0084690D" w:rsidRDefault="00767736" w:rsidP="00767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Школьное краеведение. Его необходимость, роль и задачи. Инструктаж по ТБ.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3 - 6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источники. Источниковедение как вспомогательная историческая дисциплина.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7 - 10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Групповая, обзорная лекция</w:t>
            </w: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="00767736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и </w:t>
            </w: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проектных работ.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67736" w:rsidRPr="0084690D" w:rsidTr="000E0A94">
        <w:tc>
          <w:tcPr>
            <w:tcW w:w="675" w:type="dxa"/>
          </w:tcPr>
          <w:p w:rsidR="00767736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11 - 12</w:t>
            </w:r>
          </w:p>
        </w:tc>
        <w:tc>
          <w:tcPr>
            <w:tcW w:w="1560" w:type="dxa"/>
          </w:tcPr>
          <w:p w:rsidR="00767736" w:rsidRPr="0084690D" w:rsidRDefault="0076773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767736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736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767736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767736" w:rsidRPr="0084690D" w:rsidRDefault="0076773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Этапы исследовательской и проектной деятельности.</w:t>
            </w:r>
          </w:p>
        </w:tc>
        <w:tc>
          <w:tcPr>
            <w:tcW w:w="1305" w:type="dxa"/>
          </w:tcPr>
          <w:p w:rsidR="00767736" w:rsidRPr="0084690D" w:rsidRDefault="00027C58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13 - 16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Выбор темы. Целесообразность выбора. Обоснование ее актуальности.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Задание по теме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17 - 22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  <w:p w:rsidR="00D05D97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Определить проблему текста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23 - 28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конкретных задач.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29 - 34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  <w:p w:rsidR="00D05D97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Формулирование гипотезы исследования. Предмет, объект исследования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35 - 38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Основная часть иссл</w:t>
            </w:r>
            <w:r w:rsidR="00767736" w:rsidRPr="0084690D">
              <w:rPr>
                <w:rFonts w:ascii="Times New Roman" w:hAnsi="Times New Roman" w:cs="Times New Roman"/>
                <w:sz w:val="24"/>
                <w:szCs w:val="24"/>
              </w:rPr>
              <w:t>едовательской работы. Заключительная часть проекта</w:t>
            </w: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C83FF9" w:rsidRPr="0084690D" w:rsidRDefault="00027C58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3FF9" w:rsidRPr="0084690D">
              <w:rPr>
                <w:rFonts w:ascii="Times New Roman" w:hAnsi="Times New Roman" w:cs="Times New Roman"/>
                <w:sz w:val="24"/>
                <w:szCs w:val="24"/>
              </w:rPr>
              <w:t>справить ошибку в тексте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3FF9" w:rsidRPr="008469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- 42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Обобщение по структуре введения и основной части исследовательской работы.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67736" w:rsidRPr="0084690D" w:rsidTr="000E0A94">
        <w:tc>
          <w:tcPr>
            <w:tcW w:w="675" w:type="dxa"/>
          </w:tcPr>
          <w:p w:rsidR="00767736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43 - 48</w:t>
            </w:r>
          </w:p>
        </w:tc>
        <w:tc>
          <w:tcPr>
            <w:tcW w:w="1560" w:type="dxa"/>
          </w:tcPr>
          <w:p w:rsidR="00767736" w:rsidRPr="0084690D" w:rsidRDefault="0076773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767736" w:rsidRPr="0084690D" w:rsidRDefault="0076773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736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  <w:p w:rsidR="00D05D97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736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767736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Оформление слайдовой презентации</w:t>
            </w:r>
          </w:p>
        </w:tc>
        <w:tc>
          <w:tcPr>
            <w:tcW w:w="1305" w:type="dxa"/>
          </w:tcPr>
          <w:p w:rsidR="00767736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801AC6" w:rsidRPr="0084690D" w:rsidTr="000E0A94">
        <w:tc>
          <w:tcPr>
            <w:tcW w:w="675" w:type="dxa"/>
          </w:tcPr>
          <w:p w:rsidR="00801AC6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49 - 52</w:t>
            </w:r>
          </w:p>
        </w:tc>
        <w:tc>
          <w:tcPr>
            <w:tcW w:w="1560" w:type="dxa"/>
          </w:tcPr>
          <w:p w:rsidR="00801AC6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01AC6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05D97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  <w:p w:rsidR="00801AC6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801AC6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801AC6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Публичная защита проекта.</w:t>
            </w:r>
          </w:p>
        </w:tc>
        <w:tc>
          <w:tcPr>
            <w:tcW w:w="1305" w:type="dxa"/>
          </w:tcPr>
          <w:p w:rsidR="00801AC6" w:rsidRPr="0084690D" w:rsidRDefault="00027C58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801AC6" w:rsidRPr="0084690D" w:rsidTr="000E0A94">
        <w:tc>
          <w:tcPr>
            <w:tcW w:w="675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53 - 58</w:t>
            </w:r>
          </w:p>
        </w:tc>
        <w:tc>
          <w:tcPr>
            <w:tcW w:w="1560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AC6" w:rsidRPr="0084690D" w:rsidRDefault="0084690D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практикум</w:t>
            </w:r>
          </w:p>
        </w:tc>
        <w:tc>
          <w:tcPr>
            <w:tcW w:w="708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Язык – орудие культуры. Язык и общество. Словарное и фразеологическое богатство языка. </w:t>
            </w:r>
          </w:p>
        </w:tc>
        <w:tc>
          <w:tcPr>
            <w:tcW w:w="1305" w:type="dxa"/>
          </w:tcPr>
          <w:p w:rsidR="00801AC6" w:rsidRPr="0084690D" w:rsidRDefault="00027C58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801AC6" w:rsidRPr="0084690D" w:rsidTr="000E0A94">
        <w:tc>
          <w:tcPr>
            <w:tcW w:w="675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59 - 66</w:t>
            </w:r>
          </w:p>
        </w:tc>
        <w:tc>
          <w:tcPr>
            <w:tcW w:w="1560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AC6" w:rsidRDefault="0084690D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практикум</w:t>
            </w:r>
          </w:p>
          <w:p w:rsidR="00D05D97" w:rsidRDefault="00D05D97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97" w:rsidRPr="0084690D" w:rsidRDefault="00D05D97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Виды и функции речи. Чтение прозы, стихов. Анализ своей речи и речи товарищей (диалект, жаргонизмы).</w:t>
            </w:r>
          </w:p>
        </w:tc>
        <w:tc>
          <w:tcPr>
            <w:tcW w:w="1305" w:type="dxa"/>
          </w:tcPr>
          <w:p w:rsidR="00801AC6" w:rsidRPr="0084690D" w:rsidRDefault="00027C58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801AC6" w:rsidRPr="0084690D" w:rsidTr="000E0A94">
        <w:tc>
          <w:tcPr>
            <w:tcW w:w="675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67 - 74</w:t>
            </w:r>
          </w:p>
        </w:tc>
        <w:tc>
          <w:tcPr>
            <w:tcW w:w="1560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AC6" w:rsidRPr="0084690D" w:rsidRDefault="0084690D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практикум</w:t>
            </w:r>
          </w:p>
        </w:tc>
        <w:tc>
          <w:tcPr>
            <w:tcW w:w="708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Основы ораторского искусства. Задачи оратора. Публичная речь. Практикум (упражнения на дыхание, скороговорки).</w:t>
            </w:r>
          </w:p>
        </w:tc>
        <w:tc>
          <w:tcPr>
            <w:tcW w:w="1305" w:type="dxa"/>
          </w:tcPr>
          <w:p w:rsidR="00801AC6" w:rsidRPr="0084690D" w:rsidRDefault="00027C58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5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01AC6" w:rsidRPr="0084690D" w:rsidTr="000E0A94">
        <w:tc>
          <w:tcPr>
            <w:tcW w:w="675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75 - 80</w:t>
            </w:r>
          </w:p>
        </w:tc>
        <w:tc>
          <w:tcPr>
            <w:tcW w:w="1560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AC6" w:rsidRPr="0084690D" w:rsidRDefault="0084690D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практикум</w:t>
            </w:r>
          </w:p>
        </w:tc>
        <w:tc>
          <w:tcPr>
            <w:tcW w:w="708" w:type="dxa"/>
          </w:tcPr>
          <w:p w:rsidR="00801AC6" w:rsidRPr="0084690D" w:rsidRDefault="00801AC6" w:rsidP="00801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801AC6" w:rsidRPr="0084690D" w:rsidRDefault="00801AC6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Артикуляция: понятие, этапы формирования, особенности произношения гласных и согласных. Артикуляционная гимнастика (упражнения для разработки мускулатуры лица, органов ротовой полости, мышц плечевого пояса и грудной клетки).</w:t>
            </w:r>
          </w:p>
        </w:tc>
        <w:tc>
          <w:tcPr>
            <w:tcW w:w="1305" w:type="dxa"/>
          </w:tcPr>
          <w:p w:rsidR="00801AC6" w:rsidRPr="0084690D" w:rsidRDefault="00027C58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5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81 - 84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Источники и литература. Библиография.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85 - 90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практикум</w:t>
            </w: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Поиск, накопление и обработка научной информации. Научные документы и издания.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91- 94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Лекция, практикум </w:t>
            </w: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научной литературой.</w:t>
            </w:r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каталогов.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95 - 100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в исследовании.</w:t>
            </w:r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Интернет-ресурсы.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101 - 106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801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материалами (воспоминания, фотографии, письма и пр.) из фондов музея истории школы и музея истории села </w:t>
            </w:r>
            <w:proofErr w:type="spellStart"/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Отбор информации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107 - 110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Практикум, индивидуальные задания</w:t>
            </w:r>
            <w:r w:rsidR="0084690D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, исследование </w:t>
            </w: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с воспоминаниями об </w:t>
            </w:r>
            <w:proofErr w:type="spellStart"/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А.Абдрахманове</w:t>
            </w:r>
            <w:proofErr w:type="spellEnd"/>
            <w:r w:rsidR="00801AC6"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 (родителей и одноклассников)</w:t>
            </w: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C83FF9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01AC6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111 - </w:t>
            </w:r>
            <w:r w:rsidR="0084690D" w:rsidRPr="0084690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C83FF9" w:rsidRPr="0084690D" w:rsidRDefault="00801AC6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периодической печатью.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115 - 118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архивными материалами.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119 - 124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Интервью. Этикет общения интервьюера.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Оформить интервью на заданную тему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125 - 130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Оформление научной работы. Композиция научной работы. Титульный лист. Введение. Источники и литература. Сноски. Приложение.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Оформление титула, введения; списка литературы и источников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131 - 138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  <w:p w:rsidR="00D05D97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97" w:rsidRPr="0084690D" w:rsidRDefault="00D05D97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 для посещения музеев района, республики; подготовки и проведения тематических мероприятий. 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139 - 142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Default="0084690D" w:rsidP="00846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  <w:p w:rsidR="00D05D97" w:rsidRPr="0084690D" w:rsidRDefault="00D05D97" w:rsidP="00846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1305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C83FF9" w:rsidRPr="0084690D" w:rsidTr="000E0A94">
        <w:tc>
          <w:tcPr>
            <w:tcW w:w="675" w:type="dxa"/>
          </w:tcPr>
          <w:p w:rsidR="00C83FF9" w:rsidRPr="0084690D" w:rsidRDefault="0084690D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143 - 144</w:t>
            </w:r>
          </w:p>
        </w:tc>
        <w:tc>
          <w:tcPr>
            <w:tcW w:w="1560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C83FF9" w:rsidRPr="0084690D" w:rsidRDefault="00C83FF9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C83FF9" w:rsidRPr="0084690D" w:rsidRDefault="0084690D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90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05" w:type="dxa"/>
          </w:tcPr>
          <w:p w:rsidR="00C83FF9" w:rsidRPr="0084690D" w:rsidRDefault="00C83FF9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A4" w:rsidRPr="0084690D" w:rsidTr="000E0A94">
        <w:tc>
          <w:tcPr>
            <w:tcW w:w="675" w:type="dxa"/>
          </w:tcPr>
          <w:p w:rsidR="001563A4" w:rsidRPr="0084690D" w:rsidRDefault="001563A4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63A4" w:rsidRPr="0084690D" w:rsidRDefault="001563A4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1563A4" w:rsidRPr="0084690D" w:rsidRDefault="001563A4" w:rsidP="00C83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63A4" w:rsidRPr="0084690D" w:rsidRDefault="001563A4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1563A4" w:rsidRPr="0084690D" w:rsidRDefault="001563A4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515" w:type="dxa"/>
          </w:tcPr>
          <w:p w:rsidR="001563A4" w:rsidRPr="0084690D" w:rsidRDefault="001563A4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1563A4" w:rsidRPr="0084690D" w:rsidRDefault="001563A4" w:rsidP="00C8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84690D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84690D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84690D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68328E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8328E" w:rsidSect="001563A4">
      <w:footerReference w:type="default" r:id="rId11"/>
      <w:pgSz w:w="11906" w:h="16838"/>
      <w:pgMar w:top="720" w:right="720" w:bottom="72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BE" w:rsidRDefault="002532BE">
      <w:pPr>
        <w:spacing w:line="240" w:lineRule="auto"/>
      </w:pPr>
      <w:r>
        <w:separator/>
      </w:r>
    </w:p>
  </w:endnote>
  <w:endnote w:type="continuationSeparator" w:id="0">
    <w:p w:rsidR="002532BE" w:rsidRDefault="00253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0E0A94" w:rsidRDefault="000E0A9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842">
          <w:rPr>
            <w:noProof/>
          </w:rPr>
          <w:t>16</w:t>
        </w:r>
        <w:r>
          <w:fldChar w:fldCharType="end"/>
        </w:r>
      </w:p>
    </w:sdtContent>
  </w:sdt>
  <w:p w:rsidR="000E0A94" w:rsidRDefault="000E0A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BE" w:rsidRDefault="002532BE">
      <w:pPr>
        <w:spacing w:after="0"/>
      </w:pPr>
      <w:r>
        <w:separator/>
      </w:r>
    </w:p>
  </w:footnote>
  <w:footnote w:type="continuationSeparator" w:id="0">
    <w:p w:rsidR="002532BE" w:rsidRDefault="002532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1078A"/>
    <w:multiLevelType w:val="hybridMultilevel"/>
    <w:tmpl w:val="275C7BA2"/>
    <w:lvl w:ilvl="0" w:tplc="E1B0B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8694C"/>
    <w:multiLevelType w:val="multilevel"/>
    <w:tmpl w:val="C37C1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49BC"/>
    <w:rsid w:val="00027C58"/>
    <w:rsid w:val="00030D56"/>
    <w:rsid w:val="00037298"/>
    <w:rsid w:val="000373DA"/>
    <w:rsid w:val="0003756B"/>
    <w:rsid w:val="0004225C"/>
    <w:rsid w:val="00042842"/>
    <w:rsid w:val="00045DB4"/>
    <w:rsid w:val="00046A5F"/>
    <w:rsid w:val="00066813"/>
    <w:rsid w:val="000669C4"/>
    <w:rsid w:val="00067B11"/>
    <w:rsid w:val="0007741F"/>
    <w:rsid w:val="000877CA"/>
    <w:rsid w:val="000910BF"/>
    <w:rsid w:val="00094D8A"/>
    <w:rsid w:val="000A3833"/>
    <w:rsid w:val="000A7D3F"/>
    <w:rsid w:val="000B0A29"/>
    <w:rsid w:val="000B258E"/>
    <w:rsid w:val="000B37E5"/>
    <w:rsid w:val="000B3FB7"/>
    <w:rsid w:val="000D15FE"/>
    <w:rsid w:val="000D2305"/>
    <w:rsid w:val="000D3112"/>
    <w:rsid w:val="000E0A94"/>
    <w:rsid w:val="000F1607"/>
    <w:rsid w:val="000F3171"/>
    <w:rsid w:val="000F399E"/>
    <w:rsid w:val="000F5C43"/>
    <w:rsid w:val="000F6B51"/>
    <w:rsid w:val="00101BB9"/>
    <w:rsid w:val="00102E71"/>
    <w:rsid w:val="00105F4B"/>
    <w:rsid w:val="00110089"/>
    <w:rsid w:val="001113B2"/>
    <w:rsid w:val="001206BC"/>
    <w:rsid w:val="00130F00"/>
    <w:rsid w:val="00136E13"/>
    <w:rsid w:val="00141541"/>
    <w:rsid w:val="00145979"/>
    <w:rsid w:val="00146CFC"/>
    <w:rsid w:val="00155EA6"/>
    <w:rsid w:val="001563A4"/>
    <w:rsid w:val="00160F75"/>
    <w:rsid w:val="00164E2C"/>
    <w:rsid w:val="00164E82"/>
    <w:rsid w:val="0016687E"/>
    <w:rsid w:val="001728C1"/>
    <w:rsid w:val="00173EDF"/>
    <w:rsid w:val="00182288"/>
    <w:rsid w:val="001903A6"/>
    <w:rsid w:val="00191D97"/>
    <w:rsid w:val="001A7BEF"/>
    <w:rsid w:val="001B42AA"/>
    <w:rsid w:val="001C7B45"/>
    <w:rsid w:val="001D0B91"/>
    <w:rsid w:val="001D4151"/>
    <w:rsid w:val="001E5463"/>
    <w:rsid w:val="00207544"/>
    <w:rsid w:val="002175EF"/>
    <w:rsid w:val="00217912"/>
    <w:rsid w:val="002216D9"/>
    <w:rsid w:val="0022588A"/>
    <w:rsid w:val="00227057"/>
    <w:rsid w:val="0023269F"/>
    <w:rsid w:val="0023378D"/>
    <w:rsid w:val="0023438D"/>
    <w:rsid w:val="002376D1"/>
    <w:rsid w:val="002428BF"/>
    <w:rsid w:val="002532BE"/>
    <w:rsid w:val="002577C0"/>
    <w:rsid w:val="0026201C"/>
    <w:rsid w:val="00277F4E"/>
    <w:rsid w:val="0028544B"/>
    <w:rsid w:val="002B17BF"/>
    <w:rsid w:val="002B1E8D"/>
    <w:rsid w:val="002B5641"/>
    <w:rsid w:val="002C3E80"/>
    <w:rsid w:val="002D36F1"/>
    <w:rsid w:val="002F145F"/>
    <w:rsid w:val="002F255F"/>
    <w:rsid w:val="00321A2D"/>
    <w:rsid w:val="003313B8"/>
    <w:rsid w:val="003349DB"/>
    <w:rsid w:val="00351414"/>
    <w:rsid w:val="00353D7D"/>
    <w:rsid w:val="00355B50"/>
    <w:rsid w:val="003606A4"/>
    <w:rsid w:val="00362895"/>
    <w:rsid w:val="00367D54"/>
    <w:rsid w:val="00374177"/>
    <w:rsid w:val="00380144"/>
    <w:rsid w:val="003846C9"/>
    <w:rsid w:val="00394C35"/>
    <w:rsid w:val="003B008B"/>
    <w:rsid w:val="003C5310"/>
    <w:rsid w:val="003D1136"/>
    <w:rsid w:val="003D2952"/>
    <w:rsid w:val="003D5FBA"/>
    <w:rsid w:val="003E19AC"/>
    <w:rsid w:val="003E27DF"/>
    <w:rsid w:val="003E6C87"/>
    <w:rsid w:val="003F1C3E"/>
    <w:rsid w:val="004015A2"/>
    <w:rsid w:val="004023FC"/>
    <w:rsid w:val="00414384"/>
    <w:rsid w:val="004222F8"/>
    <w:rsid w:val="004258F8"/>
    <w:rsid w:val="00426849"/>
    <w:rsid w:val="0042782C"/>
    <w:rsid w:val="004318C7"/>
    <w:rsid w:val="00433B98"/>
    <w:rsid w:val="00434BAC"/>
    <w:rsid w:val="00453D2C"/>
    <w:rsid w:val="0046755D"/>
    <w:rsid w:val="004703A1"/>
    <w:rsid w:val="004739A2"/>
    <w:rsid w:val="00481D62"/>
    <w:rsid w:val="00486212"/>
    <w:rsid w:val="00492CAF"/>
    <w:rsid w:val="00493338"/>
    <w:rsid w:val="004A2BAA"/>
    <w:rsid w:val="004A51E2"/>
    <w:rsid w:val="004A7208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0471E"/>
    <w:rsid w:val="00510DE2"/>
    <w:rsid w:val="00512A90"/>
    <w:rsid w:val="00512F44"/>
    <w:rsid w:val="00524DEC"/>
    <w:rsid w:val="00525E4F"/>
    <w:rsid w:val="005321D3"/>
    <w:rsid w:val="00532A70"/>
    <w:rsid w:val="00536EEA"/>
    <w:rsid w:val="00544F68"/>
    <w:rsid w:val="005477EF"/>
    <w:rsid w:val="005515A8"/>
    <w:rsid w:val="005557FD"/>
    <w:rsid w:val="00575AE8"/>
    <w:rsid w:val="0058163A"/>
    <w:rsid w:val="005820C7"/>
    <w:rsid w:val="00582AA6"/>
    <w:rsid w:val="00591E27"/>
    <w:rsid w:val="0059758E"/>
    <w:rsid w:val="005C5AF1"/>
    <w:rsid w:val="005D12F8"/>
    <w:rsid w:val="005D2E2E"/>
    <w:rsid w:val="005E3C6E"/>
    <w:rsid w:val="005E4628"/>
    <w:rsid w:val="005F2172"/>
    <w:rsid w:val="005F28E2"/>
    <w:rsid w:val="00603EC7"/>
    <w:rsid w:val="006132DB"/>
    <w:rsid w:val="00631C18"/>
    <w:rsid w:val="00636033"/>
    <w:rsid w:val="006404C3"/>
    <w:rsid w:val="006454CD"/>
    <w:rsid w:val="00651DC1"/>
    <w:rsid w:val="006559D3"/>
    <w:rsid w:val="00663B2D"/>
    <w:rsid w:val="006643A6"/>
    <w:rsid w:val="00664DFC"/>
    <w:rsid w:val="00671FA1"/>
    <w:rsid w:val="006755CB"/>
    <w:rsid w:val="0067616D"/>
    <w:rsid w:val="006804D6"/>
    <w:rsid w:val="0068328E"/>
    <w:rsid w:val="00683379"/>
    <w:rsid w:val="006842B7"/>
    <w:rsid w:val="006879A1"/>
    <w:rsid w:val="00694C6F"/>
    <w:rsid w:val="006966E2"/>
    <w:rsid w:val="006A3542"/>
    <w:rsid w:val="006A4B72"/>
    <w:rsid w:val="006B4F4C"/>
    <w:rsid w:val="006B58C4"/>
    <w:rsid w:val="006B60A6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3029A"/>
    <w:rsid w:val="00734C69"/>
    <w:rsid w:val="00735EF3"/>
    <w:rsid w:val="00737239"/>
    <w:rsid w:val="00742648"/>
    <w:rsid w:val="00754263"/>
    <w:rsid w:val="00757751"/>
    <w:rsid w:val="00767736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446A"/>
    <w:rsid w:val="007C699D"/>
    <w:rsid w:val="007E1B07"/>
    <w:rsid w:val="007E61EA"/>
    <w:rsid w:val="007F0F90"/>
    <w:rsid w:val="007F40D6"/>
    <w:rsid w:val="007F496E"/>
    <w:rsid w:val="007F5EFA"/>
    <w:rsid w:val="007F6567"/>
    <w:rsid w:val="007F7473"/>
    <w:rsid w:val="0080149F"/>
    <w:rsid w:val="00801AC6"/>
    <w:rsid w:val="00801B0D"/>
    <w:rsid w:val="008054D5"/>
    <w:rsid w:val="00812BF6"/>
    <w:rsid w:val="00813CC2"/>
    <w:rsid w:val="00816FC5"/>
    <w:rsid w:val="008217EB"/>
    <w:rsid w:val="008227E6"/>
    <w:rsid w:val="0082377C"/>
    <w:rsid w:val="00832564"/>
    <w:rsid w:val="00834F2E"/>
    <w:rsid w:val="00836731"/>
    <w:rsid w:val="0084378B"/>
    <w:rsid w:val="00845274"/>
    <w:rsid w:val="0084690D"/>
    <w:rsid w:val="00847FF3"/>
    <w:rsid w:val="0085033D"/>
    <w:rsid w:val="00863B24"/>
    <w:rsid w:val="00867787"/>
    <w:rsid w:val="0087649B"/>
    <w:rsid w:val="008810AD"/>
    <w:rsid w:val="0089727D"/>
    <w:rsid w:val="008A201D"/>
    <w:rsid w:val="008A7EE2"/>
    <w:rsid w:val="008B1153"/>
    <w:rsid w:val="008B4396"/>
    <w:rsid w:val="008C1BE2"/>
    <w:rsid w:val="008C227A"/>
    <w:rsid w:val="008C54FA"/>
    <w:rsid w:val="008E26A0"/>
    <w:rsid w:val="008E26D7"/>
    <w:rsid w:val="008E31E8"/>
    <w:rsid w:val="00900797"/>
    <w:rsid w:val="00903620"/>
    <w:rsid w:val="0090449E"/>
    <w:rsid w:val="0090718C"/>
    <w:rsid w:val="00923564"/>
    <w:rsid w:val="00931251"/>
    <w:rsid w:val="009342F3"/>
    <w:rsid w:val="00944376"/>
    <w:rsid w:val="00950200"/>
    <w:rsid w:val="009558D6"/>
    <w:rsid w:val="00956FF4"/>
    <w:rsid w:val="00964190"/>
    <w:rsid w:val="009655F6"/>
    <w:rsid w:val="00970344"/>
    <w:rsid w:val="00970CA1"/>
    <w:rsid w:val="00976FB6"/>
    <w:rsid w:val="009832F1"/>
    <w:rsid w:val="00985C16"/>
    <w:rsid w:val="00990AAE"/>
    <w:rsid w:val="0099171B"/>
    <w:rsid w:val="00992AC2"/>
    <w:rsid w:val="009939EA"/>
    <w:rsid w:val="009943B7"/>
    <w:rsid w:val="00994966"/>
    <w:rsid w:val="009956D1"/>
    <w:rsid w:val="009A2D24"/>
    <w:rsid w:val="009A3C39"/>
    <w:rsid w:val="009A5884"/>
    <w:rsid w:val="009A6347"/>
    <w:rsid w:val="009A73D3"/>
    <w:rsid w:val="009B2371"/>
    <w:rsid w:val="009B61F6"/>
    <w:rsid w:val="009C3023"/>
    <w:rsid w:val="009D1546"/>
    <w:rsid w:val="009D5245"/>
    <w:rsid w:val="009E6ADE"/>
    <w:rsid w:val="009F37DD"/>
    <w:rsid w:val="00A0123E"/>
    <w:rsid w:val="00A05B51"/>
    <w:rsid w:val="00A13315"/>
    <w:rsid w:val="00A16D57"/>
    <w:rsid w:val="00A220DD"/>
    <w:rsid w:val="00A352C6"/>
    <w:rsid w:val="00A41766"/>
    <w:rsid w:val="00A41F5E"/>
    <w:rsid w:val="00A502D9"/>
    <w:rsid w:val="00A65FCF"/>
    <w:rsid w:val="00A67618"/>
    <w:rsid w:val="00A70346"/>
    <w:rsid w:val="00A77730"/>
    <w:rsid w:val="00A77DC2"/>
    <w:rsid w:val="00A942AB"/>
    <w:rsid w:val="00A95F0A"/>
    <w:rsid w:val="00AA404B"/>
    <w:rsid w:val="00AB676E"/>
    <w:rsid w:val="00AD3CC0"/>
    <w:rsid w:val="00AE2A65"/>
    <w:rsid w:val="00AF07AD"/>
    <w:rsid w:val="00AF4B03"/>
    <w:rsid w:val="00AF787E"/>
    <w:rsid w:val="00B03B1B"/>
    <w:rsid w:val="00B06962"/>
    <w:rsid w:val="00B11843"/>
    <w:rsid w:val="00B2768A"/>
    <w:rsid w:val="00B41DBC"/>
    <w:rsid w:val="00B43964"/>
    <w:rsid w:val="00B46219"/>
    <w:rsid w:val="00B4686F"/>
    <w:rsid w:val="00B67D91"/>
    <w:rsid w:val="00B721BF"/>
    <w:rsid w:val="00B77CBB"/>
    <w:rsid w:val="00B81BEC"/>
    <w:rsid w:val="00B81BF4"/>
    <w:rsid w:val="00B97DF9"/>
    <w:rsid w:val="00BC3D0F"/>
    <w:rsid w:val="00BC505E"/>
    <w:rsid w:val="00BD5D2C"/>
    <w:rsid w:val="00BE3125"/>
    <w:rsid w:val="00BF7EAF"/>
    <w:rsid w:val="00C0147F"/>
    <w:rsid w:val="00C15D70"/>
    <w:rsid w:val="00C17253"/>
    <w:rsid w:val="00C213B9"/>
    <w:rsid w:val="00C3533A"/>
    <w:rsid w:val="00C447D3"/>
    <w:rsid w:val="00C478BF"/>
    <w:rsid w:val="00C50BB9"/>
    <w:rsid w:val="00C520E3"/>
    <w:rsid w:val="00C550A6"/>
    <w:rsid w:val="00C55DA8"/>
    <w:rsid w:val="00C70AA6"/>
    <w:rsid w:val="00C83FF9"/>
    <w:rsid w:val="00C94570"/>
    <w:rsid w:val="00CA5653"/>
    <w:rsid w:val="00CB13B6"/>
    <w:rsid w:val="00CB4EA1"/>
    <w:rsid w:val="00CB7849"/>
    <w:rsid w:val="00CC0C65"/>
    <w:rsid w:val="00CD00F7"/>
    <w:rsid w:val="00CD0940"/>
    <w:rsid w:val="00CD3CD8"/>
    <w:rsid w:val="00CD4E25"/>
    <w:rsid w:val="00CD5D15"/>
    <w:rsid w:val="00CE3093"/>
    <w:rsid w:val="00CE50D9"/>
    <w:rsid w:val="00CF6A1C"/>
    <w:rsid w:val="00D005B2"/>
    <w:rsid w:val="00D0429F"/>
    <w:rsid w:val="00D05D97"/>
    <w:rsid w:val="00D17C39"/>
    <w:rsid w:val="00D249A7"/>
    <w:rsid w:val="00D30F08"/>
    <w:rsid w:val="00D36C76"/>
    <w:rsid w:val="00D40567"/>
    <w:rsid w:val="00D45711"/>
    <w:rsid w:val="00D46B3D"/>
    <w:rsid w:val="00D57979"/>
    <w:rsid w:val="00D81732"/>
    <w:rsid w:val="00D83C85"/>
    <w:rsid w:val="00D905BA"/>
    <w:rsid w:val="00D92B0B"/>
    <w:rsid w:val="00D930D1"/>
    <w:rsid w:val="00D9460E"/>
    <w:rsid w:val="00DA1C8C"/>
    <w:rsid w:val="00DA231B"/>
    <w:rsid w:val="00DA3AE6"/>
    <w:rsid w:val="00DA44F7"/>
    <w:rsid w:val="00DA7590"/>
    <w:rsid w:val="00DC66EF"/>
    <w:rsid w:val="00DC6EDF"/>
    <w:rsid w:val="00DE67D4"/>
    <w:rsid w:val="00DF1ADF"/>
    <w:rsid w:val="00DF1B0B"/>
    <w:rsid w:val="00E0575C"/>
    <w:rsid w:val="00E20601"/>
    <w:rsid w:val="00E228AF"/>
    <w:rsid w:val="00E22A70"/>
    <w:rsid w:val="00E2407E"/>
    <w:rsid w:val="00E34751"/>
    <w:rsid w:val="00E40327"/>
    <w:rsid w:val="00E4049A"/>
    <w:rsid w:val="00E62B5F"/>
    <w:rsid w:val="00E63A03"/>
    <w:rsid w:val="00E64A8E"/>
    <w:rsid w:val="00E67AF0"/>
    <w:rsid w:val="00E77516"/>
    <w:rsid w:val="00E87CA4"/>
    <w:rsid w:val="00E907F7"/>
    <w:rsid w:val="00E9453F"/>
    <w:rsid w:val="00E951E3"/>
    <w:rsid w:val="00E95CF4"/>
    <w:rsid w:val="00EA043C"/>
    <w:rsid w:val="00EA2D79"/>
    <w:rsid w:val="00ED12A1"/>
    <w:rsid w:val="00EE413A"/>
    <w:rsid w:val="00EE4A7B"/>
    <w:rsid w:val="00EF77A6"/>
    <w:rsid w:val="00F057A5"/>
    <w:rsid w:val="00F12E08"/>
    <w:rsid w:val="00F132EE"/>
    <w:rsid w:val="00F14126"/>
    <w:rsid w:val="00F26AAE"/>
    <w:rsid w:val="00F2711F"/>
    <w:rsid w:val="00F274C7"/>
    <w:rsid w:val="00F32C76"/>
    <w:rsid w:val="00F353C1"/>
    <w:rsid w:val="00F359D3"/>
    <w:rsid w:val="00F4193A"/>
    <w:rsid w:val="00F41A68"/>
    <w:rsid w:val="00F7019F"/>
    <w:rsid w:val="00F74D05"/>
    <w:rsid w:val="00F754CD"/>
    <w:rsid w:val="00F80E94"/>
    <w:rsid w:val="00F90EF1"/>
    <w:rsid w:val="00F928C2"/>
    <w:rsid w:val="00F95B12"/>
    <w:rsid w:val="00F9620E"/>
    <w:rsid w:val="00F97446"/>
    <w:rsid w:val="00FA156F"/>
    <w:rsid w:val="00FA5CDB"/>
    <w:rsid w:val="00FA7F92"/>
    <w:rsid w:val="00FB6DA7"/>
    <w:rsid w:val="00FD2379"/>
    <w:rsid w:val="00FE029E"/>
    <w:rsid w:val="00FE12F6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69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469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72A73-F828-428E-BF93-D6479A2B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5</cp:revision>
  <cp:lastPrinted>2025-09-26T13:01:00Z</cp:lastPrinted>
  <dcterms:created xsi:type="dcterms:W3CDTF">2025-09-18T14:26:00Z</dcterms:created>
  <dcterms:modified xsi:type="dcterms:W3CDTF">2025-09-30T14:37:00Z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